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D713" w14:textId="08C67D69" w:rsidR="00A96A2B" w:rsidRPr="00F812A4" w:rsidRDefault="003A2DD8" w:rsidP="00AE5827">
      <w:pPr>
        <w:pStyle w:val="BodyText"/>
        <w:ind w:right="5"/>
        <w:jc w:val="center"/>
        <w:rPr>
          <w:rFonts w:ascii="DundeeRR Light" w:hAnsi="DundeeRR Light"/>
        </w:rPr>
      </w:pPr>
      <w:r w:rsidRPr="00F812A4">
        <w:rPr>
          <w:rFonts w:ascii="DundeeRR Light" w:hAnsi="DundeeRR Light"/>
          <w:noProof/>
        </w:rPr>
        <w:drawing>
          <wp:inline distT="0" distB="0" distL="0" distR="0" wp14:anchorId="145B0547" wp14:editId="5D1FC86D">
            <wp:extent cx="2177076" cy="11018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77076" cy="1101852"/>
                    </a:xfrm>
                    <a:prstGeom prst="rect">
                      <a:avLst/>
                    </a:prstGeom>
                  </pic:spPr>
                </pic:pic>
              </a:graphicData>
            </a:graphic>
          </wp:inline>
        </w:drawing>
      </w:r>
    </w:p>
    <w:p w14:paraId="1E12DEAD" w14:textId="192EAF19" w:rsidR="00A96A2B" w:rsidRPr="00F812A4" w:rsidRDefault="00A96A2B" w:rsidP="00AE5827">
      <w:pPr>
        <w:pStyle w:val="BodyText"/>
        <w:spacing w:before="8"/>
        <w:ind w:right="5"/>
        <w:rPr>
          <w:rFonts w:ascii="DundeeRR Light" w:hAnsi="DundeeRR Light"/>
        </w:rPr>
      </w:pPr>
    </w:p>
    <w:p w14:paraId="54F56677" w14:textId="50635095" w:rsidR="00A96A2B" w:rsidRPr="00F812A4" w:rsidRDefault="00A96A2B" w:rsidP="00AE5827">
      <w:pPr>
        <w:pStyle w:val="BodyText"/>
        <w:spacing w:before="6"/>
        <w:ind w:right="5"/>
        <w:rPr>
          <w:rFonts w:ascii="DundeeRR Light" w:hAnsi="DundeeRR Light"/>
        </w:rPr>
      </w:pPr>
    </w:p>
    <w:p w14:paraId="4F1426ED" w14:textId="79406FD0" w:rsidR="00F812A4" w:rsidRPr="001D42A1" w:rsidRDefault="00F812A4" w:rsidP="00D00A46">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6"/>
        <w:ind w:right="5"/>
        <w:jc w:val="center"/>
        <w:rPr>
          <w:rFonts w:ascii="DundeeRR Medium" w:hAnsi="DundeeRR Medium"/>
          <w:sz w:val="28"/>
          <w:szCs w:val="28"/>
        </w:rPr>
      </w:pPr>
      <w:r w:rsidRPr="001D42A1">
        <w:rPr>
          <w:rFonts w:ascii="DundeeRR Medium" w:hAnsi="DundeeRR Medium"/>
          <w:sz w:val="28"/>
          <w:szCs w:val="28"/>
        </w:rPr>
        <w:t>Position Description</w:t>
      </w:r>
    </w:p>
    <w:p w14:paraId="0A809828" w14:textId="77777777" w:rsidR="00F812A4" w:rsidRPr="00F07E60" w:rsidRDefault="00F812A4" w:rsidP="00EF2BBB">
      <w:pPr>
        <w:rPr>
          <w:rFonts w:ascii="DundeeRR Light" w:hAnsi="DundeeRR Light"/>
          <w:sz w:val="24"/>
          <w:szCs w:val="24"/>
        </w:rPr>
      </w:pPr>
    </w:p>
    <w:p w14:paraId="6568D857" w14:textId="0882D606" w:rsidR="00A96A2B" w:rsidRPr="00F07E60" w:rsidRDefault="003A2DD8" w:rsidP="00EF2BBB">
      <w:pPr>
        <w:rPr>
          <w:rFonts w:ascii="DundeeRR Light" w:hAnsi="DundeeRR Light"/>
          <w:sz w:val="24"/>
          <w:szCs w:val="24"/>
        </w:rPr>
      </w:pPr>
      <w:r w:rsidRPr="00F07E60">
        <w:rPr>
          <w:rFonts w:ascii="DundeeRR Light" w:hAnsi="DundeeRR Light"/>
          <w:bCs/>
          <w:w w:val="90"/>
          <w:sz w:val="24"/>
          <w:szCs w:val="24"/>
        </w:rPr>
        <w:t>Position:</w:t>
      </w:r>
      <w:r w:rsidRPr="00F07E60">
        <w:rPr>
          <w:rFonts w:ascii="DundeeRR Light" w:hAnsi="DundeeRR Light"/>
          <w:w w:val="90"/>
          <w:sz w:val="24"/>
          <w:szCs w:val="24"/>
        </w:rPr>
        <w:tab/>
      </w:r>
      <w:r w:rsidR="00AE5827" w:rsidRPr="00F07E60">
        <w:rPr>
          <w:rFonts w:ascii="DundeeRR Light" w:hAnsi="DundeeRR Light"/>
          <w:w w:val="90"/>
          <w:sz w:val="24"/>
          <w:szCs w:val="24"/>
        </w:rPr>
        <w:tab/>
      </w:r>
      <w:r w:rsidR="00AE5827" w:rsidRPr="00F07E60">
        <w:rPr>
          <w:rFonts w:ascii="DundeeRR Light" w:hAnsi="DundeeRR Light"/>
          <w:w w:val="90"/>
          <w:sz w:val="24"/>
          <w:szCs w:val="24"/>
        </w:rPr>
        <w:tab/>
      </w:r>
      <w:r w:rsidR="00781634" w:rsidRPr="00F07E60">
        <w:rPr>
          <w:rFonts w:ascii="DundeeRR Light" w:hAnsi="DundeeRR Light"/>
          <w:b/>
          <w:bCs/>
          <w:sz w:val="24"/>
          <w:szCs w:val="24"/>
        </w:rPr>
        <w:t>Pastor of Engagement and Equipping</w:t>
      </w:r>
      <w:r w:rsidR="00694FE9" w:rsidRPr="00F07E60">
        <w:rPr>
          <w:rFonts w:ascii="DundeeRR Light" w:hAnsi="DundeeRR Light"/>
          <w:b/>
          <w:bCs/>
          <w:sz w:val="24"/>
          <w:szCs w:val="24"/>
        </w:rPr>
        <w:t xml:space="preserve"> (Onsite &amp; Online)</w:t>
      </w:r>
    </w:p>
    <w:p w14:paraId="02407E24" w14:textId="77777777" w:rsidR="00A96A2B" w:rsidRPr="00F07E60" w:rsidRDefault="00A96A2B" w:rsidP="00EF2BBB">
      <w:pPr>
        <w:rPr>
          <w:rFonts w:ascii="DundeeRR Light" w:hAnsi="DundeeRR Light"/>
          <w:sz w:val="24"/>
          <w:szCs w:val="24"/>
        </w:rPr>
      </w:pPr>
    </w:p>
    <w:p w14:paraId="7F33DA34" w14:textId="18D09F57" w:rsidR="00A96A2B" w:rsidRPr="00F07E60" w:rsidRDefault="003A2DD8" w:rsidP="00EF2BBB">
      <w:pPr>
        <w:rPr>
          <w:rFonts w:ascii="DundeeRR Light" w:hAnsi="DundeeRR Light"/>
          <w:b/>
          <w:bCs/>
          <w:sz w:val="24"/>
          <w:szCs w:val="24"/>
        </w:rPr>
      </w:pPr>
      <w:r w:rsidRPr="00F07E60">
        <w:rPr>
          <w:rFonts w:ascii="DundeeRR Light" w:hAnsi="DundeeRR Light"/>
          <w:bCs/>
          <w:w w:val="90"/>
          <w:sz w:val="24"/>
          <w:szCs w:val="24"/>
        </w:rPr>
        <w:t>Responsibl</w:t>
      </w:r>
      <w:r w:rsidR="00BC72C0" w:rsidRPr="00F07E60">
        <w:rPr>
          <w:rFonts w:ascii="DundeeRR Light" w:hAnsi="DundeeRR Light"/>
          <w:bCs/>
          <w:w w:val="90"/>
          <w:sz w:val="24"/>
          <w:szCs w:val="24"/>
        </w:rPr>
        <w:t xml:space="preserve">e </w:t>
      </w:r>
      <w:r w:rsidRPr="00F07E60">
        <w:rPr>
          <w:rFonts w:ascii="DundeeRR Light" w:hAnsi="DundeeRR Light"/>
          <w:bCs/>
          <w:w w:val="90"/>
          <w:sz w:val="24"/>
          <w:szCs w:val="24"/>
        </w:rPr>
        <w:t>to:</w:t>
      </w:r>
      <w:r w:rsidR="00AE5827" w:rsidRPr="00F07E60">
        <w:rPr>
          <w:rFonts w:ascii="DundeeRR Light" w:hAnsi="DundeeRR Light"/>
          <w:w w:val="90"/>
          <w:sz w:val="24"/>
          <w:szCs w:val="24"/>
        </w:rPr>
        <w:tab/>
      </w:r>
      <w:r w:rsidR="00AE5827" w:rsidRPr="00F07E60">
        <w:rPr>
          <w:rFonts w:ascii="DundeeRR Light" w:hAnsi="DundeeRR Light"/>
          <w:w w:val="90"/>
          <w:sz w:val="24"/>
          <w:szCs w:val="24"/>
        </w:rPr>
        <w:tab/>
      </w:r>
      <w:r w:rsidR="00AE5827" w:rsidRPr="00F07E60">
        <w:rPr>
          <w:rFonts w:ascii="DundeeRR Light" w:hAnsi="DundeeRR Light"/>
          <w:w w:val="90"/>
          <w:sz w:val="24"/>
          <w:szCs w:val="24"/>
        </w:rPr>
        <w:tab/>
      </w:r>
      <w:r w:rsidRPr="00F07E60">
        <w:rPr>
          <w:rFonts w:ascii="DundeeRR Light" w:hAnsi="DundeeRR Light"/>
          <w:b/>
          <w:bCs/>
          <w:sz w:val="24"/>
          <w:szCs w:val="24"/>
        </w:rPr>
        <w:t>Senior</w:t>
      </w:r>
      <w:r w:rsidRPr="00F07E60">
        <w:rPr>
          <w:rFonts w:ascii="DundeeRR Light" w:hAnsi="DundeeRR Light"/>
          <w:b/>
          <w:bCs/>
          <w:spacing w:val="-2"/>
          <w:sz w:val="24"/>
          <w:szCs w:val="24"/>
        </w:rPr>
        <w:t xml:space="preserve"> </w:t>
      </w:r>
      <w:r w:rsidRPr="00F07E60">
        <w:rPr>
          <w:rFonts w:ascii="DundeeRR Light" w:hAnsi="DundeeRR Light"/>
          <w:b/>
          <w:bCs/>
          <w:sz w:val="24"/>
          <w:szCs w:val="24"/>
        </w:rPr>
        <w:t>Pastor</w:t>
      </w:r>
      <w:r w:rsidR="001501B0" w:rsidRPr="00F07E60">
        <w:rPr>
          <w:rFonts w:ascii="DundeeRR Light" w:hAnsi="DundeeRR Light"/>
          <w:b/>
          <w:bCs/>
          <w:sz w:val="24"/>
          <w:szCs w:val="24"/>
        </w:rPr>
        <w:t>,</w:t>
      </w:r>
      <w:r w:rsidR="00BC72C0" w:rsidRPr="00F07E60">
        <w:rPr>
          <w:rFonts w:ascii="DundeeRR Light" w:hAnsi="DundeeRR Light"/>
          <w:b/>
          <w:bCs/>
          <w:sz w:val="24"/>
          <w:szCs w:val="24"/>
        </w:rPr>
        <w:t xml:space="preserve"> Windsor Park Baptist Church</w:t>
      </w:r>
    </w:p>
    <w:p w14:paraId="7EA1D28E" w14:textId="21178BB9" w:rsidR="00BC72C0" w:rsidRPr="00F07E60" w:rsidRDefault="00BC72C0" w:rsidP="00EF2BBB">
      <w:pPr>
        <w:rPr>
          <w:rFonts w:ascii="DundeeRR Light" w:hAnsi="DundeeRR Light"/>
          <w:sz w:val="24"/>
          <w:szCs w:val="24"/>
        </w:rPr>
      </w:pPr>
    </w:p>
    <w:p w14:paraId="129D204E" w14:textId="4ECB0F14" w:rsidR="00BC72C0" w:rsidRPr="00F07E60" w:rsidRDefault="00BC72C0" w:rsidP="00EF2BBB">
      <w:pPr>
        <w:rPr>
          <w:rFonts w:ascii="DundeeRR Light" w:hAnsi="DundeeRR Light"/>
          <w:b/>
          <w:sz w:val="24"/>
          <w:szCs w:val="24"/>
        </w:rPr>
      </w:pPr>
      <w:r w:rsidRPr="00F07E60">
        <w:rPr>
          <w:rFonts w:ascii="DundeeRR Light" w:hAnsi="DundeeRR Light"/>
          <w:sz w:val="24"/>
          <w:szCs w:val="24"/>
        </w:rPr>
        <w:t>Functional Relationships:</w:t>
      </w:r>
      <w:r w:rsidR="00AE5827" w:rsidRPr="00F07E60">
        <w:rPr>
          <w:rFonts w:ascii="DundeeRR Light" w:hAnsi="DundeeRR Light"/>
          <w:sz w:val="24"/>
          <w:szCs w:val="24"/>
        </w:rPr>
        <w:tab/>
      </w:r>
      <w:r w:rsidR="00781634" w:rsidRPr="00F07E60">
        <w:rPr>
          <w:rFonts w:ascii="DundeeRR Light" w:hAnsi="DundeeRR Light"/>
          <w:b/>
          <w:w w:val="90"/>
          <w:sz w:val="24"/>
          <w:szCs w:val="24"/>
        </w:rPr>
        <w:t xml:space="preserve">Pastoral Leadership Team, Windsor Park Baptist Church </w:t>
      </w:r>
    </w:p>
    <w:p w14:paraId="48984F15" w14:textId="245BF670" w:rsidR="00BC72C0" w:rsidRPr="00F07E60" w:rsidRDefault="00AE5827" w:rsidP="00F07E60">
      <w:pPr>
        <w:ind w:left="2160" w:firstLine="720"/>
        <w:rPr>
          <w:rFonts w:ascii="DundeeRR Light" w:hAnsi="DundeeRR Light"/>
          <w:b/>
          <w:w w:val="90"/>
          <w:sz w:val="24"/>
          <w:szCs w:val="24"/>
        </w:rPr>
      </w:pPr>
      <w:r w:rsidRPr="00F07E60">
        <w:rPr>
          <w:rFonts w:ascii="DundeeRR Light" w:hAnsi="DundeeRR Light"/>
          <w:b/>
          <w:w w:val="90"/>
          <w:sz w:val="24"/>
          <w:szCs w:val="24"/>
        </w:rPr>
        <w:t>Staff team, Windsor Park Baptist Church</w:t>
      </w:r>
    </w:p>
    <w:p w14:paraId="7709E4F3" w14:textId="2292BC3E" w:rsidR="001C5E6F" w:rsidRPr="00F07E60" w:rsidRDefault="001C5E6F" w:rsidP="00F07E60">
      <w:pPr>
        <w:ind w:left="2160" w:firstLine="720"/>
        <w:rPr>
          <w:rFonts w:ascii="DundeeRR Light" w:hAnsi="DundeeRR Light"/>
          <w:b/>
          <w:sz w:val="24"/>
          <w:szCs w:val="24"/>
        </w:rPr>
      </w:pPr>
      <w:r w:rsidRPr="00F07E60">
        <w:rPr>
          <w:rFonts w:ascii="DundeeRR Light" w:hAnsi="DundeeRR Light"/>
          <w:b/>
          <w:w w:val="90"/>
          <w:sz w:val="24"/>
          <w:szCs w:val="24"/>
        </w:rPr>
        <w:t>Volunteers, Windsor Park Baptist Church</w:t>
      </w:r>
    </w:p>
    <w:p w14:paraId="034706C4" w14:textId="77777777" w:rsidR="00A96A2B" w:rsidRPr="00F07E60" w:rsidRDefault="00A96A2B" w:rsidP="00EF2BBB">
      <w:pPr>
        <w:rPr>
          <w:rFonts w:ascii="DundeeRR Light" w:hAnsi="DundeeRR Light"/>
          <w:sz w:val="24"/>
          <w:szCs w:val="24"/>
        </w:rPr>
      </w:pPr>
    </w:p>
    <w:p w14:paraId="56DB39C9" w14:textId="0938E467" w:rsidR="00A96A2B" w:rsidRPr="00F07E60" w:rsidRDefault="003A2DD8" w:rsidP="00EF2BBB">
      <w:pPr>
        <w:rPr>
          <w:rFonts w:ascii="DundeeRR Light" w:hAnsi="DundeeRR Light"/>
          <w:b/>
          <w:bCs/>
          <w:sz w:val="24"/>
          <w:szCs w:val="24"/>
        </w:rPr>
      </w:pPr>
      <w:r w:rsidRPr="00F07E60">
        <w:rPr>
          <w:rFonts w:ascii="DundeeRR Light" w:hAnsi="DundeeRR Light"/>
          <w:bCs/>
          <w:w w:val="90"/>
          <w:sz w:val="24"/>
          <w:szCs w:val="24"/>
        </w:rPr>
        <w:t>Status:</w:t>
      </w:r>
      <w:r w:rsidR="00AE5827" w:rsidRPr="00F07E60">
        <w:rPr>
          <w:rFonts w:ascii="DundeeRR Light" w:hAnsi="DundeeRR Light"/>
          <w:b/>
          <w:w w:val="90"/>
          <w:sz w:val="24"/>
          <w:szCs w:val="24"/>
        </w:rPr>
        <w:tab/>
      </w:r>
      <w:r w:rsidR="00AE5827" w:rsidRPr="00F07E60">
        <w:rPr>
          <w:rFonts w:ascii="DundeeRR Light" w:hAnsi="DundeeRR Light"/>
          <w:b/>
          <w:w w:val="90"/>
          <w:sz w:val="24"/>
          <w:szCs w:val="24"/>
        </w:rPr>
        <w:tab/>
      </w:r>
      <w:r w:rsidR="00AE5827" w:rsidRPr="00F07E60">
        <w:rPr>
          <w:rFonts w:ascii="DundeeRR Light" w:hAnsi="DundeeRR Light"/>
          <w:b/>
          <w:w w:val="90"/>
          <w:sz w:val="24"/>
          <w:szCs w:val="24"/>
        </w:rPr>
        <w:tab/>
      </w:r>
      <w:r w:rsidR="00AE5827" w:rsidRPr="00F07E60">
        <w:rPr>
          <w:rFonts w:ascii="DundeeRR Light" w:hAnsi="DundeeRR Light"/>
          <w:b/>
          <w:w w:val="90"/>
          <w:sz w:val="24"/>
          <w:szCs w:val="24"/>
        </w:rPr>
        <w:tab/>
      </w:r>
      <w:r w:rsidRPr="00F07E60">
        <w:rPr>
          <w:rFonts w:ascii="DundeeRR Light" w:hAnsi="DundeeRR Light"/>
          <w:b/>
          <w:bCs/>
          <w:sz w:val="24"/>
          <w:szCs w:val="24"/>
        </w:rPr>
        <w:t>Full-Time Staff</w:t>
      </w:r>
      <w:r w:rsidRPr="00F07E60">
        <w:rPr>
          <w:rFonts w:ascii="DundeeRR Light" w:hAnsi="DundeeRR Light"/>
          <w:b/>
          <w:bCs/>
          <w:spacing w:val="-9"/>
          <w:sz w:val="24"/>
          <w:szCs w:val="24"/>
        </w:rPr>
        <w:t xml:space="preserve"> </w:t>
      </w:r>
      <w:r w:rsidRPr="00F07E60">
        <w:rPr>
          <w:rFonts w:ascii="DundeeRR Light" w:hAnsi="DundeeRR Light"/>
          <w:b/>
          <w:bCs/>
          <w:sz w:val="24"/>
          <w:szCs w:val="24"/>
        </w:rPr>
        <w:t>(1.0FTE)</w:t>
      </w:r>
    </w:p>
    <w:p w14:paraId="6F09BF99" w14:textId="05AA51B5" w:rsidR="001D42A1" w:rsidRPr="00F07E60" w:rsidRDefault="001D42A1" w:rsidP="00EF2BBB">
      <w:pPr>
        <w:rPr>
          <w:rFonts w:ascii="DundeeRR Light" w:hAnsi="DundeeRR Light"/>
          <w:sz w:val="24"/>
          <w:szCs w:val="24"/>
        </w:rPr>
      </w:pPr>
    </w:p>
    <w:p w14:paraId="720D2D7F" w14:textId="77777777" w:rsidR="00AE5827" w:rsidRPr="00F07E60" w:rsidRDefault="00AE5827" w:rsidP="00EF2BBB">
      <w:pPr>
        <w:rPr>
          <w:rFonts w:ascii="DundeeRR Light" w:hAnsi="DundeeRR Light"/>
          <w:sz w:val="24"/>
          <w:szCs w:val="24"/>
        </w:rPr>
      </w:pPr>
    </w:p>
    <w:p w14:paraId="17D3913D" w14:textId="7E97496F" w:rsidR="00BC72C0" w:rsidRPr="00AE5827" w:rsidRDefault="001D42A1" w:rsidP="00AE5827">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3"/>
        <w:ind w:right="5"/>
        <w:jc w:val="center"/>
        <w:rPr>
          <w:rFonts w:ascii="DundeeRR Medium" w:hAnsi="DundeeRR Medium"/>
          <w:b/>
          <w:bCs/>
          <w:sz w:val="28"/>
          <w:szCs w:val="28"/>
        </w:rPr>
      </w:pPr>
      <w:r w:rsidRPr="00AE5827">
        <w:rPr>
          <w:rFonts w:ascii="DundeeRR Medium" w:hAnsi="DundeeRR Medium"/>
          <w:b/>
          <w:bCs/>
          <w:sz w:val="28"/>
          <w:szCs w:val="28"/>
        </w:rPr>
        <w:t xml:space="preserve">The </w:t>
      </w:r>
      <w:r w:rsidR="00AE5827">
        <w:rPr>
          <w:rFonts w:ascii="DundeeRR Medium" w:hAnsi="DundeeRR Medium"/>
          <w:b/>
          <w:bCs/>
          <w:sz w:val="28"/>
          <w:szCs w:val="28"/>
        </w:rPr>
        <w:t>Vi</w:t>
      </w:r>
      <w:r w:rsidRPr="00AE5827">
        <w:rPr>
          <w:rFonts w:ascii="DundeeRR Medium" w:hAnsi="DundeeRR Medium"/>
          <w:b/>
          <w:bCs/>
          <w:sz w:val="28"/>
          <w:szCs w:val="28"/>
        </w:rPr>
        <w:t>sion of the Windsor Park Group</w:t>
      </w:r>
    </w:p>
    <w:p w14:paraId="6D3ED48D" w14:textId="4DBD2ECD" w:rsidR="00A96A2B" w:rsidRPr="00F07E60" w:rsidRDefault="00A96A2B" w:rsidP="00F07E60">
      <w:pPr>
        <w:jc w:val="both"/>
        <w:rPr>
          <w:rFonts w:ascii="DundeeRR Light" w:hAnsi="DundeeRR Light"/>
        </w:rPr>
      </w:pPr>
    </w:p>
    <w:p w14:paraId="3FD955B9" w14:textId="6A3E67EA" w:rsidR="008550F4" w:rsidRPr="00F07E60" w:rsidRDefault="00C16BC6" w:rsidP="00F07E60">
      <w:pPr>
        <w:jc w:val="both"/>
        <w:rPr>
          <w:rFonts w:ascii="DundeeRR Light" w:hAnsi="DundeeRR Light"/>
        </w:rPr>
      </w:pPr>
      <w:r w:rsidRPr="00F07E60">
        <w:rPr>
          <w:rFonts w:ascii="DundeeRR Light" w:hAnsi="DundeeRR Light"/>
        </w:rPr>
        <w:t>Since 1951 Windsor Park Baptist Church</w:t>
      </w:r>
      <w:r w:rsidR="001D5D24" w:rsidRPr="00F07E60">
        <w:rPr>
          <w:rFonts w:ascii="DundeeRR Light" w:hAnsi="DundeeRR Light"/>
        </w:rPr>
        <w:t xml:space="preserve"> (WPBC)</w:t>
      </w:r>
      <w:r w:rsidRPr="00F07E60">
        <w:rPr>
          <w:rFonts w:ascii="DundeeRR Light" w:hAnsi="DundeeRR Light"/>
        </w:rPr>
        <w:t xml:space="preserve"> has been at the forefront of intentionally being the hands and feet of Jesus in our local community and beyond. Our history is one of being missionally proactive to the needs we have seen around us, contributing to our vision statement which</w:t>
      </w:r>
      <w:r w:rsidR="002D2E81" w:rsidRPr="00F07E60">
        <w:rPr>
          <w:rFonts w:ascii="DundeeRR Light" w:hAnsi="DundeeRR Light"/>
        </w:rPr>
        <w:t xml:space="preserve"> as it</w:t>
      </w:r>
      <w:r w:rsidR="00E11D40" w:rsidRPr="00F07E60">
        <w:rPr>
          <w:rFonts w:ascii="DundeeRR Light" w:hAnsi="DundeeRR Light"/>
        </w:rPr>
        <w:t xml:space="preserve"> stands today</w:t>
      </w:r>
      <w:r w:rsidRPr="00F07E60">
        <w:rPr>
          <w:rFonts w:ascii="DundeeRR Light" w:hAnsi="DundeeRR Light"/>
        </w:rPr>
        <w:t xml:space="preserve"> is </w:t>
      </w:r>
      <w:r w:rsidRPr="00F07E60">
        <w:rPr>
          <w:rFonts w:ascii="DundeeRR Light" w:hAnsi="DundeeRR Light"/>
          <w:b/>
          <w:bCs/>
        </w:rPr>
        <w:t>to build stronger communities by putting our faith into action</w:t>
      </w:r>
      <w:r w:rsidRPr="00F07E60">
        <w:rPr>
          <w:rFonts w:ascii="DundeeRR Light" w:hAnsi="DundeeRR Light"/>
        </w:rPr>
        <w:t xml:space="preserve">. </w:t>
      </w:r>
      <w:r w:rsidR="001D5D24" w:rsidRPr="00F07E60">
        <w:rPr>
          <w:rFonts w:ascii="DundeeRR Light" w:hAnsi="DundeeRR Light"/>
        </w:rPr>
        <w:t>At WPBC w</w:t>
      </w:r>
      <w:r w:rsidRPr="00F07E60">
        <w:rPr>
          <w:rFonts w:ascii="DundeeRR Light" w:hAnsi="DundeeRR Light"/>
        </w:rPr>
        <w:t xml:space="preserve">e seek to achieve this vision by </w:t>
      </w:r>
      <w:r w:rsidRPr="00F07E60">
        <w:rPr>
          <w:rFonts w:ascii="DundeeRR Light" w:hAnsi="DundeeRR Light"/>
          <w:b/>
          <w:bCs/>
        </w:rPr>
        <w:t>doing life and faith together, acknowledging that no perfect people are allowed</w:t>
      </w:r>
      <w:r w:rsidRPr="00F07E60">
        <w:rPr>
          <w:rFonts w:ascii="DundeeRR Light" w:hAnsi="DundeeRR Light"/>
        </w:rPr>
        <w:t>. We’re overtly Christ-centred and aren’t scared to ask the hard questions about our effectiveness, knowing that one of the things in life that we can be certain of is</w:t>
      </w:r>
      <w:r w:rsidR="00656195" w:rsidRPr="00F07E60">
        <w:rPr>
          <w:rFonts w:ascii="DundeeRR Light" w:hAnsi="DundeeRR Light"/>
        </w:rPr>
        <w:t xml:space="preserve"> that we must constantly be in a state</w:t>
      </w:r>
      <w:r w:rsidRPr="00F07E60">
        <w:rPr>
          <w:rFonts w:ascii="DundeeRR Light" w:hAnsi="DundeeRR Light"/>
        </w:rPr>
        <w:t xml:space="preserve"> change</w:t>
      </w:r>
      <w:r w:rsidR="006B32CE" w:rsidRPr="00F07E60">
        <w:rPr>
          <w:rFonts w:ascii="DundeeRR Light" w:hAnsi="DundeeRR Light"/>
        </w:rPr>
        <w:t xml:space="preserve"> but always</w:t>
      </w:r>
      <w:r w:rsidR="00656195" w:rsidRPr="00F07E60">
        <w:rPr>
          <w:rFonts w:ascii="DundeeRR Light" w:hAnsi="DundeeRR Light"/>
        </w:rPr>
        <w:t xml:space="preserve"> within the framework of the </w:t>
      </w:r>
      <w:r w:rsidR="006B32CE" w:rsidRPr="00F07E60">
        <w:rPr>
          <w:rFonts w:ascii="DundeeRR Light" w:hAnsi="DundeeRR Light"/>
        </w:rPr>
        <w:t>same message of the Good News of Jesus.</w:t>
      </w:r>
    </w:p>
    <w:p w14:paraId="7CC3DBE5" w14:textId="77777777" w:rsidR="008550F4" w:rsidRPr="00F07E60" w:rsidRDefault="008550F4" w:rsidP="00F07E60">
      <w:pPr>
        <w:jc w:val="both"/>
        <w:rPr>
          <w:rFonts w:ascii="DundeeRR Light" w:hAnsi="DundeeRR Light"/>
        </w:rPr>
      </w:pPr>
    </w:p>
    <w:p w14:paraId="57C48BBB" w14:textId="0415EA46" w:rsidR="00C16BC6" w:rsidRPr="00F07E60" w:rsidRDefault="00C16BC6" w:rsidP="00F07E60">
      <w:pPr>
        <w:jc w:val="both"/>
        <w:rPr>
          <w:rFonts w:ascii="DundeeRR Light" w:hAnsi="DundeeRR Light"/>
        </w:rPr>
      </w:pPr>
      <w:r w:rsidRPr="00F07E60">
        <w:rPr>
          <w:rFonts w:ascii="DundeeRR Light" w:hAnsi="DundeeRR Light"/>
        </w:rPr>
        <w:t>Today the Windsor Park Group</w:t>
      </w:r>
      <w:r w:rsidR="00EC588F" w:rsidRPr="00F07E60">
        <w:rPr>
          <w:rFonts w:ascii="DundeeRR Light" w:hAnsi="DundeeRR Light"/>
        </w:rPr>
        <w:t xml:space="preserve"> comprises</w:t>
      </w:r>
      <w:r w:rsidR="00306F65" w:rsidRPr="00F07E60">
        <w:rPr>
          <w:rFonts w:ascii="DundeeRR Light" w:hAnsi="DundeeRR Light"/>
        </w:rPr>
        <w:t xml:space="preserve"> four distinct entities:</w:t>
      </w:r>
      <w:r w:rsidR="00EC588F" w:rsidRPr="00F07E60">
        <w:rPr>
          <w:rFonts w:ascii="DundeeRR Light" w:hAnsi="DundeeRR Light"/>
        </w:rPr>
        <w:t xml:space="preserve"> Windsor Park Baptist Church, the Equip Trust, Windsor Park Hub Limited and the Windsor Park LifeCare Trust</w:t>
      </w:r>
      <w:r w:rsidR="00306F65" w:rsidRPr="00F07E60">
        <w:rPr>
          <w:rFonts w:ascii="DundeeRR Light" w:hAnsi="DundeeRR Light"/>
        </w:rPr>
        <w:t>, who work collaboratively towards one</w:t>
      </w:r>
      <w:r w:rsidRPr="00F07E60">
        <w:rPr>
          <w:rFonts w:ascii="DundeeRR Light" w:hAnsi="DundeeRR Light"/>
        </w:rPr>
        <w:t xml:space="preserve"> share</w:t>
      </w:r>
      <w:r w:rsidR="00306F65" w:rsidRPr="00F07E60">
        <w:rPr>
          <w:rFonts w:ascii="DundeeRR Light" w:hAnsi="DundeeRR Light"/>
        </w:rPr>
        <w:t>d</w:t>
      </w:r>
      <w:r w:rsidRPr="00F07E60">
        <w:rPr>
          <w:rFonts w:ascii="DundeeRR Light" w:hAnsi="DundeeRR Light"/>
        </w:rPr>
        <w:t xml:space="preserve"> vision statement, </w:t>
      </w:r>
      <w:r w:rsidR="00306F65" w:rsidRPr="00F07E60">
        <w:rPr>
          <w:rFonts w:ascii="DundeeRR Light" w:hAnsi="DundeeRR Light"/>
        </w:rPr>
        <w:t>acknowledging that</w:t>
      </w:r>
      <w:r w:rsidRPr="00F07E60">
        <w:rPr>
          <w:rFonts w:ascii="DundeeRR Light" w:hAnsi="DundeeRR Light"/>
        </w:rPr>
        <w:t xml:space="preserve"> fundamentally we’re a church and are seeking to transform our communities one life at a time. </w:t>
      </w:r>
    </w:p>
    <w:p w14:paraId="71C0375A" w14:textId="77777777" w:rsidR="008550F4" w:rsidRPr="00F07E60" w:rsidRDefault="008550F4" w:rsidP="00F07E60">
      <w:pPr>
        <w:jc w:val="both"/>
        <w:rPr>
          <w:rFonts w:ascii="DundeeRR Light" w:hAnsi="DundeeRR Light"/>
        </w:rPr>
      </w:pPr>
    </w:p>
    <w:p w14:paraId="75B7B8C0" w14:textId="1BFF7A54" w:rsidR="00CE6FF8" w:rsidRPr="00F07E60" w:rsidRDefault="00C16BC6" w:rsidP="00F07E60">
      <w:pPr>
        <w:jc w:val="both"/>
        <w:rPr>
          <w:rFonts w:ascii="DundeeRR Light" w:hAnsi="DundeeRR Light"/>
        </w:rPr>
      </w:pPr>
      <w:r w:rsidRPr="00F07E60">
        <w:rPr>
          <w:rFonts w:ascii="DundeeRR Light" w:hAnsi="DundeeRR Light"/>
        </w:rPr>
        <w:t xml:space="preserve">People occupying staff positions at Windsor Park are empowered to be passionate leaders. </w:t>
      </w:r>
      <w:r w:rsidR="006539FE" w:rsidRPr="00F07E60">
        <w:rPr>
          <w:rFonts w:ascii="DundeeRR Light" w:hAnsi="DundeeRR Light"/>
        </w:rPr>
        <w:t xml:space="preserve">We work hard to </w:t>
      </w:r>
      <w:r w:rsidR="00346089" w:rsidRPr="00F07E60">
        <w:rPr>
          <w:rFonts w:ascii="DundeeRR Light" w:hAnsi="DundeeRR Light"/>
        </w:rPr>
        <w:t>have</w:t>
      </w:r>
      <w:r w:rsidR="006539FE" w:rsidRPr="00F07E60">
        <w:rPr>
          <w:rFonts w:ascii="DundeeRR Light" w:hAnsi="DundeeRR Light"/>
        </w:rPr>
        <w:t xml:space="preserve"> a</w:t>
      </w:r>
      <w:r w:rsidRPr="00F07E60">
        <w:rPr>
          <w:rFonts w:ascii="DundeeRR Light" w:hAnsi="DundeeRR Light"/>
        </w:rPr>
        <w:t xml:space="preserve"> highly collaborative staff environment where we encourage each other to be leaders of excellence who constantly grow in character and skills and who learn together to lead a healthy growing Church, both spiritually and numerically, that brings transformation to people’s lives, both inwardly and outwardly.</w:t>
      </w:r>
    </w:p>
    <w:p w14:paraId="250497E0" w14:textId="3C433CD9" w:rsidR="00BA428D" w:rsidRPr="00F07E60" w:rsidRDefault="00BA428D" w:rsidP="00F07E60">
      <w:pPr>
        <w:jc w:val="both"/>
        <w:rPr>
          <w:rFonts w:ascii="DundeeRR Light" w:hAnsi="DundeeRR Light"/>
          <w:spacing w:val="-12"/>
        </w:rPr>
      </w:pPr>
    </w:p>
    <w:p w14:paraId="7A822DD1" w14:textId="289A0046" w:rsidR="00BA428D" w:rsidRPr="00F07E60" w:rsidRDefault="00BA428D" w:rsidP="00F07E60">
      <w:pPr>
        <w:jc w:val="both"/>
        <w:rPr>
          <w:rFonts w:ascii="DundeeRR Light" w:hAnsi="DundeeRR Light"/>
        </w:rPr>
      </w:pPr>
      <w:r w:rsidRPr="00F07E60">
        <w:rPr>
          <w:rFonts w:ascii="DundeeRR Light" w:hAnsi="DundeeRR Light"/>
          <w:spacing w:val="-12"/>
        </w:rPr>
        <w:t>The tagline of the Windsor Park Group is</w:t>
      </w:r>
      <w:r w:rsidR="00346089" w:rsidRPr="00F07E60">
        <w:rPr>
          <w:rFonts w:ascii="DundeeRR Light" w:hAnsi="DundeeRR Light"/>
          <w:spacing w:val="-12"/>
        </w:rPr>
        <w:t>,</w:t>
      </w:r>
      <w:r w:rsidRPr="00F07E60">
        <w:rPr>
          <w:rFonts w:ascii="DundeeRR Light" w:hAnsi="DundeeRR Light"/>
          <w:spacing w:val="-12"/>
        </w:rPr>
        <w:t xml:space="preserve"> </w:t>
      </w:r>
      <w:r w:rsidRPr="00F07E60">
        <w:rPr>
          <w:rFonts w:ascii="DundeeRR Light" w:hAnsi="DundeeRR Light"/>
          <w:b/>
          <w:bCs/>
        </w:rPr>
        <w:t xml:space="preserve">Kia </w:t>
      </w:r>
      <w:proofErr w:type="spellStart"/>
      <w:r w:rsidRPr="00F07E60">
        <w:rPr>
          <w:rFonts w:ascii="DundeeRR Light" w:hAnsi="DundeeRR Light"/>
          <w:b/>
          <w:bCs/>
        </w:rPr>
        <w:t>mahitahi</w:t>
      </w:r>
      <w:proofErr w:type="spellEnd"/>
      <w:r w:rsidRPr="00F07E60">
        <w:rPr>
          <w:rFonts w:ascii="DundeeRR Light" w:hAnsi="DundeeRR Light"/>
          <w:b/>
          <w:bCs/>
        </w:rPr>
        <w:t xml:space="preserve"> </w:t>
      </w:r>
      <w:proofErr w:type="spellStart"/>
      <w:r w:rsidRPr="00F07E60">
        <w:rPr>
          <w:rFonts w:ascii="DundeeRR Light" w:hAnsi="DundeeRR Light"/>
          <w:b/>
          <w:bCs/>
        </w:rPr>
        <w:t>t</w:t>
      </w:r>
      <w:r w:rsidRPr="00F07E60">
        <w:rPr>
          <w:rFonts w:ascii="Cambria" w:hAnsi="Cambria" w:cs="Cambria"/>
          <w:b/>
          <w:bCs/>
        </w:rPr>
        <w:t>ā</w:t>
      </w:r>
      <w:r w:rsidRPr="00F07E60">
        <w:rPr>
          <w:rFonts w:ascii="DundeeRR Light" w:hAnsi="DundeeRR Light"/>
          <w:b/>
          <w:bCs/>
        </w:rPr>
        <w:t>tou</w:t>
      </w:r>
      <w:proofErr w:type="spellEnd"/>
      <w:r w:rsidRPr="00F07E60">
        <w:rPr>
          <w:rFonts w:ascii="DundeeRR Light" w:hAnsi="DundeeRR Light"/>
          <w:b/>
          <w:bCs/>
        </w:rPr>
        <w:t xml:space="preserve"> </w:t>
      </w:r>
      <w:proofErr w:type="spellStart"/>
      <w:r w:rsidRPr="00F07E60">
        <w:rPr>
          <w:rFonts w:ascii="DundeeRR Light" w:hAnsi="DundeeRR Light"/>
          <w:b/>
          <w:bCs/>
        </w:rPr>
        <w:t>m</w:t>
      </w:r>
      <w:r w:rsidRPr="00F07E60">
        <w:rPr>
          <w:rFonts w:ascii="Cambria" w:hAnsi="Cambria" w:cs="Cambria"/>
          <w:b/>
          <w:bCs/>
        </w:rPr>
        <w:t>ō</w:t>
      </w:r>
      <w:proofErr w:type="spellEnd"/>
      <w:r w:rsidRPr="00F07E60">
        <w:rPr>
          <w:rFonts w:ascii="DundeeRR Light" w:hAnsi="DundeeRR Light"/>
          <w:b/>
          <w:bCs/>
        </w:rPr>
        <w:t xml:space="preserve"> </w:t>
      </w:r>
      <w:proofErr w:type="spellStart"/>
      <w:r w:rsidRPr="00F07E60">
        <w:rPr>
          <w:rFonts w:ascii="DundeeRR Light" w:hAnsi="DundeeRR Light"/>
          <w:b/>
          <w:bCs/>
        </w:rPr>
        <w:t>te</w:t>
      </w:r>
      <w:proofErr w:type="spellEnd"/>
      <w:r w:rsidRPr="00F07E60">
        <w:rPr>
          <w:rFonts w:ascii="DundeeRR Light" w:hAnsi="DundeeRR Light"/>
          <w:b/>
          <w:bCs/>
        </w:rPr>
        <w:t xml:space="preserve"> </w:t>
      </w:r>
      <w:proofErr w:type="spellStart"/>
      <w:r w:rsidRPr="00F07E60">
        <w:rPr>
          <w:rFonts w:ascii="DundeeRR Light" w:hAnsi="DundeeRR Light"/>
          <w:b/>
          <w:bCs/>
        </w:rPr>
        <w:t>kor</w:t>
      </w:r>
      <w:r w:rsidRPr="00F07E60">
        <w:rPr>
          <w:rFonts w:ascii="Cambria" w:hAnsi="Cambria" w:cs="Cambria"/>
          <w:b/>
          <w:bCs/>
        </w:rPr>
        <w:t>ō</w:t>
      </w:r>
      <w:r w:rsidRPr="00F07E60">
        <w:rPr>
          <w:rFonts w:ascii="DundeeRR Light" w:hAnsi="DundeeRR Light"/>
          <w:b/>
          <w:bCs/>
        </w:rPr>
        <w:t>riatanga</w:t>
      </w:r>
      <w:proofErr w:type="spellEnd"/>
      <w:r w:rsidRPr="00F07E60">
        <w:rPr>
          <w:rFonts w:ascii="DundeeRR Light" w:hAnsi="DundeeRR Light"/>
          <w:b/>
          <w:bCs/>
        </w:rPr>
        <w:t xml:space="preserve"> </w:t>
      </w:r>
      <w:r w:rsidRPr="00F07E60">
        <w:rPr>
          <w:rFonts w:ascii="Cambria" w:hAnsi="Cambria" w:cs="Cambria"/>
          <w:b/>
          <w:bCs/>
        </w:rPr>
        <w:t>ō</w:t>
      </w:r>
      <w:r w:rsidRPr="00F07E60">
        <w:rPr>
          <w:rFonts w:ascii="DundeeRR Light" w:hAnsi="DundeeRR Light"/>
          <w:b/>
          <w:bCs/>
        </w:rPr>
        <w:t xml:space="preserve"> </w:t>
      </w:r>
      <w:proofErr w:type="spellStart"/>
      <w:r w:rsidRPr="00F07E60">
        <w:rPr>
          <w:rFonts w:ascii="DundeeRR Light" w:hAnsi="DundeeRR Light"/>
          <w:b/>
          <w:bCs/>
        </w:rPr>
        <w:t>te</w:t>
      </w:r>
      <w:proofErr w:type="spellEnd"/>
      <w:r w:rsidRPr="00F07E60">
        <w:rPr>
          <w:rFonts w:ascii="DundeeRR Light" w:hAnsi="DundeeRR Light"/>
          <w:b/>
          <w:bCs/>
        </w:rPr>
        <w:t xml:space="preserve"> Atua,</w:t>
      </w:r>
      <w:r w:rsidRPr="00F07E60">
        <w:rPr>
          <w:rFonts w:ascii="DundeeRR Light" w:hAnsi="DundeeRR Light"/>
        </w:rPr>
        <w:t xml:space="preserve"> we’re better together for the glory of God.</w:t>
      </w:r>
    </w:p>
    <w:p w14:paraId="7E5BEC28" w14:textId="277FBFFB" w:rsidR="00446F55" w:rsidRPr="00F07E60" w:rsidRDefault="00446F55" w:rsidP="00F07E60">
      <w:pPr>
        <w:jc w:val="both"/>
        <w:rPr>
          <w:rFonts w:ascii="DundeeRR Light" w:hAnsi="DundeeRR Light"/>
        </w:rPr>
      </w:pPr>
    </w:p>
    <w:p w14:paraId="6AF4C6FD" w14:textId="4B82CAB3" w:rsidR="00446F55" w:rsidRPr="00F07E60" w:rsidRDefault="00446F55" w:rsidP="00F07E60">
      <w:pPr>
        <w:jc w:val="both"/>
        <w:rPr>
          <w:rFonts w:ascii="DundeeRR Light" w:hAnsi="DundeeRR Light"/>
        </w:rPr>
      </w:pPr>
    </w:p>
    <w:p w14:paraId="73A7195A" w14:textId="1CBF3629" w:rsidR="00446F55" w:rsidRPr="00446F55" w:rsidRDefault="00446F55" w:rsidP="00446F55">
      <w:pPr>
        <w:pBdr>
          <w:top w:val="single" w:sz="4" w:space="1" w:color="auto"/>
          <w:left w:val="single" w:sz="4" w:space="4" w:color="auto"/>
          <w:bottom w:val="single" w:sz="4" w:space="1" w:color="auto"/>
          <w:right w:val="single" w:sz="4" w:space="4" w:color="auto"/>
        </w:pBdr>
        <w:shd w:val="clear" w:color="auto" w:fill="D9D9D9" w:themeFill="background1" w:themeFillShade="D9"/>
        <w:ind w:right="5"/>
        <w:jc w:val="center"/>
        <w:rPr>
          <w:rFonts w:ascii="DundeeRR Medium" w:hAnsi="DundeeRR Medium"/>
          <w:sz w:val="28"/>
          <w:szCs w:val="28"/>
        </w:rPr>
      </w:pPr>
      <w:r w:rsidRPr="00446F55">
        <w:rPr>
          <w:rFonts w:ascii="DundeeRR Medium" w:hAnsi="DundeeRR Medium"/>
          <w:sz w:val="28"/>
          <w:szCs w:val="28"/>
        </w:rPr>
        <w:t>Primary Purpose of the Role</w:t>
      </w:r>
    </w:p>
    <w:p w14:paraId="5DE1A0D1" w14:textId="77777777" w:rsidR="00A96A2B" w:rsidRPr="009E259A" w:rsidRDefault="00A96A2B" w:rsidP="009E259A">
      <w:pPr>
        <w:jc w:val="both"/>
        <w:rPr>
          <w:rFonts w:ascii="DundeeRR Light" w:hAnsi="DundeeRR Light"/>
        </w:rPr>
      </w:pPr>
    </w:p>
    <w:p w14:paraId="02BEEBA3" w14:textId="767A94BC" w:rsidR="007F047F" w:rsidRPr="009E259A" w:rsidRDefault="00446F55" w:rsidP="009E259A">
      <w:pPr>
        <w:jc w:val="both"/>
        <w:rPr>
          <w:rFonts w:ascii="DundeeRR Light" w:hAnsi="DundeeRR Light"/>
        </w:rPr>
      </w:pPr>
      <w:r w:rsidRPr="009E259A">
        <w:rPr>
          <w:rFonts w:ascii="DundeeRR Light" w:hAnsi="DundeeRR Light"/>
        </w:rPr>
        <w:t>The Pastor of Engagement and Equipping</w:t>
      </w:r>
      <w:r w:rsidR="00CA427B" w:rsidRPr="009E259A">
        <w:rPr>
          <w:rFonts w:ascii="DundeeRR Light" w:hAnsi="DundeeRR Light"/>
        </w:rPr>
        <w:t xml:space="preserve"> at Windsor Park Baptist Church</w:t>
      </w:r>
      <w:r w:rsidRPr="009E259A">
        <w:rPr>
          <w:rFonts w:ascii="DundeeRR Light" w:hAnsi="DundeeRR Light"/>
        </w:rPr>
        <w:t xml:space="preserve"> is all about people</w:t>
      </w:r>
      <w:r w:rsidR="00A0492B" w:rsidRPr="009E259A">
        <w:rPr>
          <w:rFonts w:ascii="DundeeRR Light" w:hAnsi="DundeeRR Light"/>
        </w:rPr>
        <w:t xml:space="preserve">; </w:t>
      </w:r>
      <w:r w:rsidR="00243AF9" w:rsidRPr="009E259A">
        <w:rPr>
          <w:rFonts w:ascii="DundeeRR Light" w:hAnsi="DundeeRR Light"/>
        </w:rPr>
        <w:t xml:space="preserve">assimilating people, </w:t>
      </w:r>
      <w:r w:rsidR="00A0492B" w:rsidRPr="009E259A">
        <w:rPr>
          <w:rFonts w:ascii="DundeeRR Light" w:hAnsi="DundeeRR Light"/>
        </w:rPr>
        <w:t>connecting people</w:t>
      </w:r>
      <w:r w:rsidR="00DF5D68" w:rsidRPr="009E259A">
        <w:rPr>
          <w:rFonts w:ascii="DundeeRR Light" w:hAnsi="DundeeRR Light"/>
        </w:rPr>
        <w:t>,</w:t>
      </w:r>
      <w:r w:rsidR="00A0492B" w:rsidRPr="009E259A">
        <w:rPr>
          <w:rFonts w:ascii="DundeeRR Light" w:hAnsi="DundeeRR Light"/>
        </w:rPr>
        <w:t xml:space="preserve"> engaging people in </w:t>
      </w:r>
      <w:r w:rsidR="009E4135" w:rsidRPr="009E259A">
        <w:rPr>
          <w:rFonts w:ascii="DundeeRR Light" w:hAnsi="DundeeRR Light"/>
        </w:rPr>
        <w:t>spiritual practices</w:t>
      </w:r>
      <w:r w:rsidR="005962CD" w:rsidRPr="009E259A">
        <w:rPr>
          <w:rFonts w:ascii="DundeeRR Light" w:hAnsi="DundeeRR Light"/>
        </w:rPr>
        <w:t xml:space="preserve"> that</w:t>
      </w:r>
      <w:r w:rsidR="00F85F04" w:rsidRPr="009E259A">
        <w:rPr>
          <w:rFonts w:ascii="DundeeRR Light" w:hAnsi="DundeeRR Light"/>
        </w:rPr>
        <w:t xml:space="preserve"> help </w:t>
      </w:r>
      <w:r w:rsidR="005962CD" w:rsidRPr="009E259A">
        <w:rPr>
          <w:rFonts w:ascii="DundeeRR Light" w:hAnsi="DundeeRR Light"/>
        </w:rPr>
        <w:t>them</w:t>
      </w:r>
      <w:r w:rsidR="00F85F04" w:rsidRPr="009E259A">
        <w:rPr>
          <w:rFonts w:ascii="DundeeRR Light" w:hAnsi="DundeeRR Light"/>
        </w:rPr>
        <w:t xml:space="preserve"> grow</w:t>
      </w:r>
      <w:r w:rsidR="00522B2A" w:rsidRPr="009E259A">
        <w:rPr>
          <w:rFonts w:ascii="DundeeRR Light" w:hAnsi="DundeeRR Light"/>
        </w:rPr>
        <w:t xml:space="preserve"> in their relationship with Jesus</w:t>
      </w:r>
      <w:r w:rsidR="00E12D03" w:rsidRPr="009E259A">
        <w:rPr>
          <w:rFonts w:ascii="DundeeRR Light" w:hAnsi="DundeeRR Light"/>
        </w:rPr>
        <w:t xml:space="preserve">, and then equipping people </w:t>
      </w:r>
      <w:r w:rsidR="00CE1BA8" w:rsidRPr="009E259A">
        <w:rPr>
          <w:rFonts w:ascii="DundeeRR Light" w:hAnsi="DundeeRR Light"/>
        </w:rPr>
        <w:t xml:space="preserve">to be </w:t>
      </w:r>
      <w:r w:rsidR="00377471" w:rsidRPr="009E259A">
        <w:rPr>
          <w:rFonts w:ascii="DundeeRR Light" w:hAnsi="DundeeRR Light"/>
        </w:rPr>
        <w:t xml:space="preserve">servants and </w:t>
      </w:r>
      <w:r w:rsidR="00CE1BA8" w:rsidRPr="009E259A">
        <w:rPr>
          <w:rFonts w:ascii="DundeeRR Light" w:hAnsi="DundeeRR Light"/>
        </w:rPr>
        <w:t xml:space="preserve">leaders among our community that replicate connecting and engaging in a wider </w:t>
      </w:r>
      <w:r w:rsidR="006D72FB" w:rsidRPr="009E259A">
        <w:rPr>
          <w:rFonts w:ascii="DundeeRR Light" w:hAnsi="DundeeRR Light"/>
        </w:rPr>
        <w:t>capacity</w:t>
      </w:r>
      <w:r w:rsidR="008F7663" w:rsidRPr="009E259A">
        <w:rPr>
          <w:rFonts w:ascii="DundeeRR Light" w:hAnsi="DundeeRR Light"/>
        </w:rPr>
        <w:t xml:space="preserve">. </w:t>
      </w:r>
      <w:r w:rsidR="00BC3159" w:rsidRPr="009E259A">
        <w:rPr>
          <w:rFonts w:ascii="DundeeRR Light" w:hAnsi="DundeeRR Light"/>
        </w:rPr>
        <w:t>With the recent birth of WindsorPark Online</w:t>
      </w:r>
      <w:r w:rsidR="00F61DC2" w:rsidRPr="009E259A">
        <w:rPr>
          <w:rFonts w:ascii="DundeeRR Light" w:hAnsi="DundeeRR Light"/>
        </w:rPr>
        <w:t xml:space="preserve"> during the COVID19 pandemic</w:t>
      </w:r>
      <w:r w:rsidR="00BC3159" w:rsidRPr="009E259A">
        <w:rPr>
          <w:rFonts w:ascii="DundeeRR Light" w:hAnsi="DundeeRR Light"/>
        </w:rPr>
        <w:t xml:space="preserve"> this role is also </w:t>
      </w:r>
      <w:r w:rsidR="000A1CC2" w:rsidRPr="009E259A">
        <w:rPr>
          <w:rFonts w:ascii="DundeeRR Light" w:hAnsi="DundeeRR Light"/>
        </w:rPr>
        <w:t>integrally</w:t>
      </w:r>
      <w:r w:rsidR="00F61DC2" w:rsidRPr="009E259A">
        <w:rPr>
          <w:rFonts w:ascii="DundeeRR Light" w:hAnsi="DundeeRR Light"/>
        </w:rPr>
        <w:t xml:space="preserve"> linked </w:t>
      </w:r>
      <w:r w:rsidR="000A1CC2" w:rsidRPr="009E259A">
        <w:rPr>
          <w:rFonts w:ascii="DundeeRR Light" w:hAnsi="DundeeRR Light"/>
        </w:rPr>
        <w:t>to</w:t>
      </w:r>
      <w:r w:rsidR="00BB6B3E" w:rsidRPr="009E259A">
        <w:rPr>
          <w:rFonts w:ascii="DundeeRR Light" w:hAnsi="DundeeRR Light"/>
        </w:rPr>
        <w:t xml:space="preserve"> engaging a new community of people in the digital world</w:t>
      </w:r>
      <w:r w:rsidR="00D10888" w:rsidRPr="009E259A">
        <w:rPr>
          <w:rFonts w:ascii="DundeeRR Light" w:hAnsi="DundeeRR Light"/>
        </w:rPr>
        <w:t xml:space="preserve"> … so whether people are based at Mairangi Bay, Waiheke Island, or</w:t>
      </w:r>
      <w:r w:rsidR="00542040" w:rsidRPr="009E259A">
        <w:rPr>
          <w:rFonts w:ascii="DundeeRR Light" w:hAnsi="DundeeRR Light"/>
        </w:rPr>
        <w:t xml:space="preserve"> in the digital world around the globe, this role</w:t>
      </w:r>
      <w:r w:rsidR="00CD7C93" w:rsidRPr="009E259A">
        <w:rPr>
          <w:rFonts w:ascii="DundeeRR Light" w:hAnsi="DundeeRR Light"/>
        </w:rPr>
        <w:t xml:space="preserve"> is all about engaging as many </w:t>
      </w:r>
      <w:r w:rsidR="00CD7C93" w:rsidRPr="009E259A">
        <w:rPr>
          <w:rFonts w:ascii="DundeeRR Light" w:hAnsi="DundeeRR Light"/>
        </w:rPr>
        <w:lastRenderedPageBreak/>
        <w:t>people as possible with each other and with Jesus – as we say at Windsor Park, we’re better together. This role</w:t>
      </w:r>
      <w:r w:rsidR="009D7E6B" w:rsidRPr="009E259A">
        <w:rPr>
          <w:rFonts w:ascii="DundeeRR Light" w:hAnsi="DundeeRR Light"/>
        </w:rPr>
        <w:t xml:space="preserve"> lives that out.</w:t>
      </w:r>
    </w:p>
    <w:p w14:paraId="5B958FC4" w14:textId="1A21F173" w:rsidR="00B04AED" w:rsidRPr="009E259A" w:rsidRDefault="00B04AED" w:rsidP="009E259A">
      <w:pPr>
        <w:jc w:val="both"/>
        <w:rPr>
          <w:rFonts w:ascii="DundeeRR Light" w:hAnsi="DundeeRR Light"/>
        </w:rPr>
      </w:pPr>
    </w:p>
    <w:p w14:paraId="68CA8194" w14:textId="0DBCA078" w:rsidR="00B04AED" w:rsidRPr="009E259A" w:rsidRDefault="00B04AED" w:rsidP="009E259A">
      <w:pPr>
        <w:jc w:val="both"/>
        <w:rPr>
          <w:rFonts w:ascii="DundeeRR Light" w:hAnsi="DundeeRR Light"/>
        </w:rPr>
      </w:pPr>
    </w:p>
    <w:p w14:paraId="1864CA80" w14:textId="77777777" w:rsidR="00587B2D" w:rsidRPr="009E259A" w:rsidRDefault="00587B2D" w:rsidP="009E259A">
      <w:pPr>
        <w:jc w:val="both"/>
        <w:rPr>
          <w:rFonts w:ascii="DundeeRR Light" w:hAnsi="DundeeRR Light"/>
        </w:rPr>
      </w:pPr>
    </w:p>
    <w:p w14:paraId="4654618C" w14:textId="05C9D082" w:rsidR="00B04AED" w:rsidRPr="00B04AED" w:rsidRDefault="00B04AED" w:rsidP="00B04AE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DundeeRR Medium" w:hAnsi="DundeeRR Medium"/>
          <w:sz w:val="28"/>
          <w:szCs w:val="28"/>
        </w:rPr>
      </w:pPr>
      <w:r w:rsidRPr="00B04AED">
        <w:rPr>
          <w:rFonts w:ascii="DundeeRR Medium" w:hAnsi="DundeeRR Medium"/>
          <w:sz w:val="28"/>
          <w:szCs w:val="28"/>
        </w:rPr>
        <w:t>Scope / Authority</w:t>
      </w:r>
    </w:p>
    <w:p w14:paraId="02D9CE00" w14:textId="2B7A9E91" w:rsidR="007F047F" w:rsidRPr="009E259A" w:rsidRDefault="007F047F" w:rsidP="009E259A">
      <w:pPr>
        <w:rPr>
          <w:rFonts w:ascii="DundeeRR Light" w:hAnsi="DundeeRR Light"/>
        </w:rPr>
      </w:pPr>
    </w:p>
    <w:p w14:paraId="33F18E8E" w14:textId="23078034" w:rsidR="007F047F" w:rsidRPr="009E259A" w:rsidRDefault="003A2DD8" w:rsidP="009E259A">
      <w:pPr>
        <w:rPr>
          <w:rFonts w:ascii="DundeeRR Light" w:hAnsi="DundeeRR Light"/>
        </w:rPr>
      </w:pPr>
      <w:r w:rsidRPr="009E259A">
        <w:rPr>
          <w:rFonts w:ascii="DundeeRR Light" w:hAnsi="DundeeRR Light"/>
        </w:rPr>
        <w:t>Budget:</w:t>
      </w:r>
      <w:r w:rsidR="007F047F" w:rsidRPr="009E259A">
        <w:rPr>
          <w:rFonts w:ascii="DundeeRR Light" w:hAnsi="DundeeRR Light"/>
        </w:rPr>
        <w:tab/>
      </w:r>
      <w:r w:rsidR="00B53ABD" w:rsidRPr="009E259A">
        <w:rPr>
          <w:rFonts w:ascii="DundeeRR Light" w:hAnsi="DundeeRR Light"/>
        </w:rPr>
        <w:tab/>
      </w:r>
      <w:r w:rsidRPr="009E259A">
        <w:rPr>
          <w:rFonts w:ascii="DundeeRR Light" w:hAnsi="DundeeRR Light"/>
        </w:rPr>
        <w:t>As approved by the</w:t>
      </w:r>
      <w:r w:rsidRPr="009E259A">
        <w:rPr>
          <w:rFonts w:ascii="DundeeRR Light" w:hAnsi="DundeeRR Light"/>
          <w:spacing w:val="-11"/>
        </w:rPr>
        <w:t xml:space="preserve"> </w:t>
      </w:r>
      <w:r w:rsidRPr="009E259A">
        <w:rPr>
          <w:rFonts w:ascii="DundeeRR Light" w:hAnsi="DundeeRR Light"/>
        </w:rPr>
        <w:t>Church.</w:t>
      </w:r>
    </w:p>
    <w:p w14:paraId="4FFA70E3" w14:textId="315737F6" w:rsidR="007F047F" w:rsidRPr="009E259A" w:rsidRDefault="003A2DD8" w:rsidP="009E259A">
      <w:pPr>
        <w:rPr>
          <w:rFonts w:ascii="DundeeRR Light" w:hAnsi="DundeeRR Light"/>
        </w:rPr>
      </w:pPr>
      <w:r w:rsidRPr="009E259A">
        <w:rPr>
          <w:rFonts w:ascii="DundeeRR Light" w:hAnsi="DundeeRR Light"/>
        </w:rPr>
        <w:t>Paid</w:t>
      </w:r>
      <w:r w:rsidRPr="009E259A">
        <w:rPr>
          <w:rFonts w:ascii="DundeeRR Light" w:hAnsi="DundeeRR Light"/>
          <w:spacing w:val="-24"/>
        </w:rPr>
        <w:t xml:space="preserve"> </w:t>
      </w:r>
      <w:r w:rsidRPr="009E259A">
        <w:rPr>
          <w:rFonts w:ascii="DundeeRR Light" w:hAnsi="DundeeRR Light"/>
        </w:rPr>
        <w:t>Staff:</w:t>
      </w:r>
      <w:r w:rsidR="007F047F" w:rsidRPr="009E259A">
        <w:rPr>
          <w:rFonts w:ascii="DundeeRR Light" w:hAnsi="DundeeRR Light"/>
        </w:rPr>
        <w:tab/>
      </w:r>
      <w:r w:rsidRPr="009E259A">
        <w:rPr>
          <w:rFonts w:ascii="DundeeRR Light" w:hAnsi="DundeeRR Light"/>
          <w:w w:val="95"/>
        </w:rPr>
        <w:t>Recruit</w:t>
      </w:r>
      <w:r w:rsidRPr="009E259A">
        <w:rPr>
          <w:rFonts w:ascii="DundeeRR Light" w:hAnsi="DundeeRR Light"/>
          <w:spacing w:val="-17"/>
          <w:w w:val="95"/>
        </w:rPr>
        <w:t xml:space="preserve"> </w:t>
      </w:r>
      <w:r w:rsidRPr="009E259A">
        <w:rPr>
          <w:rFonts w:ascii="DundeeRR Light" w:hAnsi="DundeeRR Light"/>
          <w:w w:val="95"/>
        </w:rPr>
        <w:t>as</w:t>
      </w:r>
      <w:r w:rsidRPr="009E259A">
        <w:rPr>
          <w:rFonts w:ascii="DundeeRR Light" w:hAnsi="DundeeRR Light"/>
          <w:spacing w:val="-18"/>
          <w:w w:val="95"/>
        </w:rPr>
        <w:t xml:space="preserve"> </w:t>
      </w:r>
      <w:r w:rsidRPr="009E259A">
        <w:rPr>
          <w:rFonts w:ascii="DundeeRR Light" w:hAnsi="DundeeRR Light"/>
          <w:w w:val="95"/>
        </w:rPr>
        <w:t>approved</w:t>
      </w:r>
      <w:r w:rsidRPr="009E259A">
        <w:rPr>
          <w:rFonts w:ascii="DundeeRR Light" w:hAnsi="DundeeRR Light"/>
          <w:spacing w:val="-18"/>
          <w:w w:val="95"/>
        </w:rPr>
        <w:t xml:space="preserve"> </w:t>
      </w:r>
      <w:r w:rsidRPr="009E259A">
        <w:rPr>
          <w:rFonts w:ascii="DundeeRR Light" w:hAnsi="DundeeRR Light"/>
          <w:w w:val="95"/>
        </w:rPr>
        <w:t>within</w:t>
      </w:r>
      <w:r w:rsidRPr="009E259A">
        <w:rPr>
          <w:rFonts w:ascii="DundeeRR Light" w:hAnsi="DundeeRR Light"/>
          <w:spacing w:val="-16"/>
          <w:w w:val="95"/>
        </w:rPr>
        <w:t xml:space="preserve"> </w:t>
      </w:r>
      <w:r w:rsidRPr="009E259A">
        <w:rPr>
          <w:rFonts w:ascii="DundeeRR Light" w:hAnsi="DundeeRR Light"/>
          <w:w w:val="95"/>
        </w:rPr>
        <w:t>the</w:t>
      </w:r>
      <w:r w:rsidRPr="009E259A">
        <w:rPr>
          <w:rFonts w:ascii="DundeeRR Light" w:hAnsi="DundeeRR Light"/>
          <w:spacing w:val="-19"/>
          <w:w w:val="95"/>
        </w:rPr>
        <w:t xml:space="preserve"> </w:t>
      </w:r>
      <w:r w:rsidRPr="009E259A">
        <w:rPr>
          <w:rFonts w:ascii="DundeeRR Light" w:hAnsi="DundeeRR Light"/>
          <w:w w:val="95"/>
        </w:rPr>
        <w:t>Annual</w:t>
      </w:r>
      <w:r w:rsidRPr="009E259A">
        <w:rPr>
          <w:rFonts w:ascii="DundeeRR Light" w:hAnsi="DundeeRR Light"/>
          <w:spacing w:val="-17"/>
          <w:w w:val="95"/>
        </w:rPr>
        <w:t xml:space="preserve"> </w:t>
      </w:r>
      <w:r w:rsidRPr="009E259A">
        <w:rPr>
          <w:rFonts w:ascii="DundeeRR Light" w:hAnsi="DundeeRR Light"/>
          <w:w w:val="95"/>
        </w:rPr>
        <w:t>Budget</w:t>
      </w:r>
      <w:r w:rsidR="002E19B2" w:rsidRPr="009E259A">
        <w:rPr>
          <w:rFonts w:ascii="DundeeRR Light" w:hAnsi="DundeeRR Light"/>
          <w:spacing w:val="-18"/>
          <w:w w:val="95"/>
        </w:rPr>
        <w:t>; currently 0.5FTE.</w:t>
      </w:r>
    </w:p>
    <w:p w14:paraId="6C32B27F" w14:textId="3B766BA0" w:rsidR="007F047F" w:rsidRPr="009E259A" w:rsidRDefault="003A2DD8" w:rsidP="009E259A">
      <w:pPr>
        <w:rPr>
          <w:rFonts w:ascii="DundeeRR Light" w:hAnsi="DundeeRR Light"/>
          <w:w w:val="95"/>
        </w:rPr>
      </w:pPr>
      <w:r w:rsidRPr="009E259A">
        <w:rPr>
          <w:rFonts w:ascii="DundeeRR Light" w:hAnsi="DundeeRR Light"/>
        </w:rPr>
        <w:t>Volunteers:</w:t>
      </w:r>
      <w:r w:rsidRPr="009E259A">
        <w:rPr>
          <w:rFonts w:ascii="DundeeRR Light" w:hAnsi="DundeeRR Light"/>
        </w:rPr>
        <w:tab/>
      </w:r>
      <w:r w:rsidRPr="009E259A">
        <w:rPr>
          <w:rFonts w:ascii="DundeeRR Light" w:hAnsi="DundeeRR Light"/>
          <w:w w:val="95"/>
        </w:rPr>
        <w:t>Recruitment</w:t>
      </w:r>
      <w:r w:rsidRPr="009E259A">
        <w:rPr>
          <w:rFonts w:ascii="DundeeRR Light" w:hAnsi="DundeeRR Light"/>
          <w:spacing w:val="-14"/>
          <w:w w:val="95"/>
        </w:rPr>
        <w:t xml:space="preserve"> </w:t>
      </w:r>
      <w:r w:rsidRPr="009E259A">
        <w:rPr>
          <w:rFonts w:ascii="DundeeRR Light" w:hAnsi="DundeeRR Light"/>
          <w:w w:val="95"/>
        </w:rPr>
        <w:t>of</w:t>
      </w:r>
      <w:r w:rsidRPr="009E259A">
        <w:rPr>
          <w:rFonts w:ascii="DundeeRR Light" w:hAnsi="DundeeRR Light"/>
          <w:spacing w:val="-13"/>
          <w:w w:val="95"/>
        </w:rPr>
        <w:t xml:space="preserve"> </w:t>
      </w:r>
      <w:r w:rsidRPr="009E259A">
        <w:rPr>
          <w:rFonts w:ascii="DundeeRR Light" w:hAnsi="DundeeRR Light"/>
          <w:w w:val="95"/>
        </w:rPr>
        <w:t>appropriate</w:t>
      </w:r>
      <w:r w:rsidRPr="009E259A">
        <w:rPr>
          <w:rFonts w:ascii="DundeeRR Light" w:hAnsi="DundeeRR Light"/>
          <w:spacing w:val="-14"/>
          <w:w w:val="95"/>
        </w:rPr>
        <w:t xml:space="preserve"> </w:t>
      </w:r>
      <w:r w:rsidRPr="009E259A">
        <w:rPr>
          <w:rFonts w:ascii="DundeeRR Light" w:hAnsi="DundeeRR Light"/>
          <w:w w:val="95"/>
        </w:rPr>
        <w:t>volunt</w:t>
      </w:r>
      <w:r w:rsidR="007626B2" w:rsidRPr="009E259A">
        <w:rPr>
          <w:rFonts w:ascii="DundeeRR Light" w:hAnsi="DundeeRR Light"/>
          <w:w w:val="95"/>
        </w:rPr>
        <w:t>eer</w:t>
      </w:r>
      <w:r w:rsidRPr="009E259A">
        <w:rPr>
          <w:rFonts w:ascii="DundeeRR Light" w:hAnsi="DundeeRR Light"/>
          <w:spacing w:val="-14"/>
          <w:w w:val="95"/>
        </w:rPr>
        <w:t xml:space="preserve"> </w:t>
      </w:r>
      <w:r w:rsidRPr="009E259A">
        <w:rPr>
          <w:rFonts w:ascii="DundeeRR Light" w:hAnsi="DundeeRR Light"/>
          <w:w w:val="95"/>
        </w:rPr>
        <w:t>team</w:t>
      </w:r>
      <w:r w:rsidRPr="009E259A">
        <w:rPr>
          <w:rFonts w:ascii="DundeeRR Light" w:hAnsi="DundeeRR Light"/>
          <w:spacing w:val="-13"/>
          <w:w w:val="95"/>
        </w:rPr>
        <w:t xml:space="preserve"> </w:t>
      </w:r>
      <w:r w:rsidRPr="009E259A">
        <w:rPr>
          <w:rFonts w:ascii="DundeeRR Light" w:hAnsi="DundeeRR Light"/>
          <w:w w:val="95"/>
        </w:rPr>
        <w:t>members</w:t>
      </w:r>
      <w:r w:rsidRPr="009E259A">
        <w:rPr>
          <w:rFonts w:ascii="DundeeRR Light" w:hAnsi="DundeeRR Light"/>
          <w:spacing w:val="-13"/>
          <w:w w:val="95"/>
        </w:rPr>
        <w:t xml:space="preserve"> </w:t>
      </w:r>
      <w:r w:rsidRPr="009E259A">
        <w:rPr>
          <w:rFonts w:ascii="DundeeRR Light" w:hAnsi="DundeeRR Light"/>
          <w:w w:val="95"/>
        </w:rPr>
        <w:t>to</w:t>
      </w:r>
      <w:r w:rsidRPr="009E259A">
        <w:rPr>
          <w:rFonts w:ascii="DundeeRR Light" w:hAnsi="DundeeRR Light"/>
          <w:spacing w:val="-15"/>
          <w:w w:val="95"/>
        </w:rPr>
        <w:t xml:space="preserve"> </w:t>
      </w:r>
      <w:r w:rsidRPr="009E259A">
        <w:rPr>
          <w:rFonts w:ascii="DundeeRR Light" w:hAnsi="DundeeRR Light"/>
          <w:w w:val="95"/>
        </w:rPr>
        <w:t>fulfil</w:t>
      </w:r>
      <w:r w:rsidRPr="009E259A">
        <w:rPr>
          <w:rFonts w:ascii="DundeeRR Light" w:hAnsi="DundeeRR Light"/>
          <w:spacing w:val="-14"/>
          <w:w w:val="95"/>
        </w:rPr>
        <w:t xml:space="preserve"> </w:t>
      </w:r>
      <w:r w:rsidRPr="009E259A">
        <w:rPr>
          <w:rFonts w:ascii="DundeeRR Light" w:hAnsi="DundeeRR Light"/>
          <w:w w:val="95"/>
        </w:rPr>
        <w:t>ministry</w:t>
      </w:r>
      <w:r w:rsidRPr="009E259A">
        <w:rPr>
          <w:rFonts w:ascii="DundeeRR Light" w:hAnsi="DundeeRR Light"/>
          <w:spacing w:val="-14"/>
          <w:w w:val="95"/>
        </w:rPr>
        <w:t xml:space="preserve"> </w:t>
      </w:r>
      <w:r w:rsidRPr="009E259A">
        <w:rPr>
          <w:rFonts w:ascii="DundeeRR Light" w:hAnsi="DundeeRR Light"/>
          <w:w w:val="95"/>
        </w:rPr>
        <w:t>roles.</w:t>
      </w:r>
    </w:p>
    <w:p w14:paraId="62982E38" w14:textId="7F0B23B8" w:rsidR="007F047F" w:rsidRPr="009E259A" w:rsidRDefault="007F047F" w:rsidP="009E259A">
      <w:pPr>
        <w:rPr>
          <w:rFonts w:ascii="DundeeRR Light" w:hAnsi="DundeeRR Light"/>
          <w:w w:val="95"/>
        </w:rPr>
      </w:pPr>
    </w:p>
    <w:p w14:paraId="69663BBC" w14:textId="120E78BC" w:rsidR="00B04AED" w:rsidRPr="009E259A" w:rsidRDefault="00B04AED" w:rsidP="009E259A">
      <w:pPr>
        <w:rPr>
          <w:rFonts w:ascii="DundeeRR Light" w:hAnsi="DundeeRR Light"/>
          <w:w w:val="95"/>
        </w:rPr>
      </w:pPr>
    </w:p>
    <w:p w14:paraId="503A8B2E" w14:textId="209A30E0" w:rsidR="00B04AED" w:rsidRPr="00B04AED" w:rsidRDefault="00B04AED" w:rsidP="00B04AE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DundeeRR Medium" w:hAnsi="DundeeRR Medium"/>
          <w:w w:val="95"/>
          <w:sz w:val="28"/>
          <w:szCs w:val="28"/>
        </w:rPr>
      </w:pPr>
      <w:r w:rsidRPr="00B04AED">
        <w:rPr>
          <w:rFonts w:ascii="DundeeRR Medium" w:hAnsi="DundeeRR Medium"/>
          <w:w w:val="95"/>
          <w:sz w:val="28"/>
          <w:szCs w:val="28"/>
        </w:rPr>
        <w:t>Major Areas of Responsibility</w:t>
      </w:r>
    </w:p>
    <w:p w14:paraId="2F1DF8FD" w14:textId="77777777" w:rsidR="007F047F" w:rsidRPr="009E259A" w:rsidRDefault="007F047F" w:rsidP="009E259A">
      <w:pPr>
        <w:jc w:val="both"/>
        <w:rPr>
          <w:rFonts w:ascii="DundeeRR Light" w:hAnsi="DundeeRR Light"/>
          <w:w w:val="95"/>
        </w:rPr>
      </w:pPr>
    </w:p>
    <w:p w14:paraId="58F43AE9" w14:textId="7C23B00D" w:rsidR="00A96A2B" w:rsidRPr="009E259A" w:rsidRDefault="003A2DD8" w:rsidP="009E259A">
      <w:pPr>
        <w:jc w:val="both"/>
        <w:rPr>
          <w:rFonts w:ascii="DundeeRR Light" w:hAnsi="DundeeRR Light"/>
        </w:rPr>
      </w:pPr>
      <w:r w:rsidRPr="009E259A">
        <w:rPr>
          <w:rFonts w:ascii="DundeeRR Light" w:hAnsi="DundeeRR Light"/>
        </w:rPr>
        <w:t>In</w:t>
      </w:r>
      <w:r w:rsidRPr="009E259A">
        <w:rPr>
          <w:rFonts w:ascii="DundeeRR Light" w:hAnsi="DundeeRR Light"/>
          <w:spacing w:val="-11"/>
        </w:rPr>
        <w:t xml:space="preserve"> </w:t>
      </w:r>
      <w:r w:rsidRPr="009E259A">
        <w:rPr>
          <w:rFonts w:ascii="DundeeRR Light" w:hAnsi="DundeeRR Light"/>
        </w:rPr>
        <w:t>contributing</w:t>
      </w:r>
      <w:r w:rsidRPr="009E259A">
        <w:rPr>
          <w:rFonts w:ascii="DundeeRR Light" w:hAnsi="DundeeRR Light"/>
          <w:spacing w:val="-12"/>
        </w:rPr>
        <w:t xml:space="preserve"> </w:t>
      </w:r>
      <w:r w:rsidRPr="009E259A">
        <w:rPr>
          <w:rFonts w:ascii="DundeeRR Light" w:hAnsi="DundeeRR Light"/>
        </w:rPr>
        <w:t>to</w:t>
      </w:r>
      <w:r w:rsidRPr="009E259A">
        <w:rPr>
          <w:rFonts w:ascii="DundeeRR Light" w:hAnsi="DundeeRR Light"/>
          <w:spacing w:val="-12"/>
        </w:rPr>
        <w:t xml:space="preserve"> </w:t>
      </w:r>
      <w:r w:rsidRPr="009E259A">
        <w:rPr>
          <w:rFonts w:ascii="DundeeRR Light" w:hAnsi="DundeeRR Light"/>
        </w:rPr>
        <w:t>the</w:t>
      </w:r>
      <w:r w:rsidRPr="009E259A">
        <w:rPr>
          <w:rFonts w:ascii="DundeeRR Light" w:hAnsi="DundeeRR Light"/>
          <w:spacing w:val="-13"/>
        </w:rPr>
        <w:t xml:space="preserve"> </w:t>
      </w:r>
      <w:r w:rsidRPr="009E259A">
        <w:rPr>
          <w:rFonts w:ascii="DundeeRR Light" w:hAnsi="DundeeRR Light"/>
        </w:rPr>
        <w:t>Windsor</w:t>
      </w:r>
      <w:r w:rsidRPr="009E259A">
        <w:rPr>
          <w:rFonts w:ascii="DundeeRR Light" w:hAnsi="DundeeRR Light"/>
          <w:spacing w:val="-13"/>
        </w:rPr>
        <w:t xml:space="preserve"> </w:t>
      </w:r>
      <w:r w:rsidRPr="009E259A">
        <w:rPr>
          <w:rFonts w:ascii="DundeeRR Light" w:hAnsi="DundeeRR Light"/>
        </w:rPr>
        <w:t>Park</w:t>
      </w:r>
      <w:r w:rsidRPr="009E259A">
        <w:rPr>
          <w:rFonts w:ascii="DundeeRR Light" w:hAnsi="DundeeRR Light"/>
          <w:spacing w:val="-9"/>
        </w:rPr>
        <w:t xml:space="preserve"> </w:t>
      </w:r>
      <w:r w:rsidRPr="009E259A">
        <w:rPr>
          <w:rFonts w:ascii="DundeeRR Light" w:hAnsi="DundeeRR Light"/>
        </w:rPr>
        <w:t>vision</w:t>
      </w:r>
      <w:r w:rsidRPr="009E259A">
        <w:rPr>
          <w:rFonts w:ascii="DundeeRR Light" w:hAnsi="DundeeRR Light"/>
          <w:spacing w:val="-13"/>
        </w:rPr>
        <w:t xml:space="preserve"> </w:t>
      </w:r>
      <w:r w:rsidRPr="009E259A">
        <w:rPr>
          <w:rFonts w:ascii="DundeeRR Light" w:hAnsi="DundeeRR Light"/>
        </w:rPr>
        <w:t>statement</w:t>
      </w:r>
      <w:r w:rsidRPr="009E259A">
        <w:rPr>
          <w:rFonts w:ascii="DundeeRR Light" w:hAnsi="DundeeRR Light"/>
          <w:spacing w:val="-12"/>
        </w:rPr>
        <w:t xml:space="preserve"> </w:t>
      </w:r>
      <w:r w:rsidRPr="009E259A">
        <w:rPr>
          <w:rFonts w:ascii="DundeeRR Light" w:hAnsi="DundeeRR Light"/>
        </w:rPr>
        <w:t>of</w:t>
      </w:r>
      <w:r w:rsidRPr="009E259A">
        <w:rPr>
          <w:rFonts w:ascii="DundeeRR Light" w:hAnsi="DundeeRR Light"/>
          <w:spacing w:val="-13"/>
        </w:rPr>
        <w:t xml:space="preserve"> </w:t>
      </w:r>
      <w:r w:rsidRPr="009E259A">
        <w:rPr>
          <w:rFonts w:ascii="DundeeRR Light" w:hAnsi="DundeeRR Light"/>
          <w:b/>
          <w:bCs/>
          <w:iCs/>
        </w:rPr>
        <w:t>building</w:t>
      </w:r>
      <w:r w:rsidRPr="009E259A">
        <w:rPr>
          <w:rFonts w:ascii="DundeeRR Light" w:hAnsi="DundeeRR Light"/>
          <w:b/>
          <w:bCs/>
          <w:iCs/>
          <w:spacing w:val="-27"/>
        </w:rPr>
        <w:t xml:space="preserve"> </w:t>
      </w:r>
      <w:r w:rsidRPr="009E259A">
        <w:rPr>
          <w:rFonts w:ascii="DundeeRR Light" w:hAnsi="DundeeRR Light"/>
          <w:b/>
          <w:bCs/>
          <w:iCs/>
        </w:rPr>
        <w:t>stronger</w:t>
      </w:r>
      <w:r w:rsidRPr="009E259A">
        <w:rPr>
          <w:rFonts w:ascii="DundeeRR Light" w:hAnsi="DundeeRR Light"/>
          <w:b/>
          <w:bCs/>
          <w:iCs/>
          <w:spacing w:val="-26"/>
        </w:rPr>
        <w:t xml:space="preserve"> </w:t>
      </w:r>
      <w:r w:rsidRPr="009E259A">
        <w:rPr>
          <w:rFonts w:ascii="DundeeRR Light" w:hAnsi="DundeeRR Light"/>
          <w:b/>
          <w:bCs/>
          <w:iCs/>
        </w:rPr>
        <w:t>communities</w:t>
      </w:r>
      <w:r w:rsidRPr="009E259A">
        <w:rPr>
          <w:rFonts w:ascii="DundeeRR Light" w:hAnsi="DundeeRR Light"/>
          <w:b/>
          <w:bCs/>
          <w:iCs/>
          <w:spacing w:val="-27"/>
        </w:rPr>
        <w:t xml:space="preserve"> </w:t>
      </w:r>
      <w:r w:rsidRPr="009E259A">
        <w:rPr>
          <w:rFonts w:ascii="DundeeRR Light" w:hAnsi="DundeeRR Light"/>
          <w:b/>
          <w:bCs/>
          <w:iCs/>
        </w:rPr>
        <w:t>by</w:t>
      </w:r>
      <w:r w:rsidRPr="009E259A">
        <w:rPr>
          <w:rFonts w:ascii="DundeeRR Light" w:hAnsi="DundeeRR Light"/>
          <w:b/>
          <w:bCs/>
          <w:iCs/>
          <w:spacing w:val="-27"/>
        </w:rPr>
        <w:t xml:space="preserve"> </w:t>
      </w:r>
      <w:r w:rsidRPr="009E259A">
        <w:rPr>
          <w:rFonts w:ascii="DundeeRR Light" w:hAnsi="DundeeRR Light"/>
          <w:b/>
          <w:bCs/>
          <w:iCs/>
        </w:rPr>
        <w:t>putting</w:t>
      </w:r>
      <w:r w:rsidRPr="009E259A">
        <w:rPr>
          <w:rFonts w:ascii="DundeeRR Light" w:hAnsi="DundeeRR Light"/>
          <w:b/>
          <w:bCs/>
          <w:iCs/>
          <w:spacing w:val="-27"/>
        </w:rPr>
        <w:t xml:space="preserve"> </w:t>
      </w:r>
      <w:r w:rsidRPr="009E259A">
        <w:rPr>
          <w:rFonts w:ascii="DundeeRR Light" w:hAnsi="DundeeRR Light"/>
          <w:b/>
          <w:bCs/>
          <w:iCs/>
        </w:rPr>
        <w:t>our faith</w:t>
      </w:r>
      <w:r w:rsidRPr="009E259A">
        <w:rPr>
          <w:rFonts w:ascii="DundeeRR Light" w:hAnsi="DundeeRR Light"/>
          <w:b/>
          <w:bCs/>
          <w:iCs/>
          <w:spacing w:val="-29"/>
        </w:rPr>
        <w:t xml:space="preserve"> </w:t>
      </w:r>
      <w:r w:rsidRPr="009E259A">
        <w:rPr>
          <w:rFonts w:ascii="DundeeRR Light" w:hAnsi="DundeeRR Light"/>
          <w:b/>
          <w:bCs/>
          <w:iCs/>
        </w:rPr>
        <w:t>into</w:t>
      </w:r>
      <w:r w:rsidRPr="009E259A">
        <w:rPr>
          <w:rFonts w:ascii="DundeeRR Light" w:hAnsi="DundeeRR Light"/>
          <w:b/>
          <w:bCs/>
          <w:iCs/>
          <w:spacing w:val="-30"/>
        </w:rPr>
        <w:t xml:space="preserve"> </w:t>
      </w:r>
      <w:r w:rsidRPr="009E259A">
        <w:rPr>
          <w:rFonts w:ascii="DundeeRR Light" w:hAnsi="DundeeRR Light"/>
          <w:b/>
          <w:bCs/>
          <w:iCs/>
        </w:rPr>
        <w:t>action</w:t>
      </w:r>
      <w:r w:rsidRPr="009E259A">
        <w:rPr>
          <w:rFonts w:ascii="DundeeRR Light" w:hAnsi="DundeeRR Light"/>
        </w:rPr>
        <w:t>,</w:t>
      </w:r>
      <w:r w:rsidRPr="009E259A">
        <w:rPr>
          <w:rFonts w:ascii="DundeeRR Light" w:hAnsi="DundeeRR Light"/>
          <w:spacing w:val="-13"/>
        </w:rPr>
        <w:t xml:space="preserve"> </w:t>
      </w:r>
      <w:r w:rsidRPr="009E259A">
        <w:rPr>
          <w:rFonts w:ascii="DundeeRR Light" w:hAnsi="DundeeRR Light"/>
        </w:rPr>
        <w:t>the</w:t>
      </w:r>
      <w:r w:rsidRPr="009E259A">
        <w:rPr>
          <w:rFonts w:ascii="DundeeRR Light" w:hAnsi="DundeeRR Light"/>
          <w:spacing w:val="-15"/>
        </w:rPr>
        <w:t xml:space="preserve"> </w:t>
      </w:r>
      <w:r w:rsidRPr="009E259A">
        <w:rPr>
          <w:rFonts w:ascii="DundeeRR Light" w:hAnsi="DundeeRR Light"/>
        </w:rPr>
        <w:t>main</w:t>
      </w:r>
      <w:r w:rsidRPr="009E259A">
        <w:rPr>
          <w:rFonts w:ascii="DundeeRR Light" w:hAnsi="DundeeRR Light"/>
          <w:spacing w:val="-14"/>
        </w:rPr>
        <w:t xml:space="preserve"> </w:t>
      </w:r>
      <w:r w:rsidRPr="009E259A">
        <w:rPr>
          <w:rFonts w:ascii="DundeeRR Light" w:hAnsi="DundeeRR Light"/>
        </w:rPr>
        <w:t>ingredients</w:t>
      </w:r>
      <w:r w:rsidRPr="009E259A">
        <w:rPr>
          <w:rFonts w:ascii="DundeeRR Light" w:hAnsi="DundeeRR Light"/>
          <w:spacing w:val="-14"/>
        </w:rPr>
        <w:t xml:space="preserve"> </w:t>
      </w:r>
      <w:r w:rsidRPr="009E259A">
        <w:rPr>
          <w:rFonts w:ascii="DundeeRR Light" w:hAnsi="DundeeRR Light"/>
        </w:rPr>
        <w:t>of</w:t>
      </w:r>
      <w:r w:rsidRPr="009E259A">
        <w:rPr>
          <w:rFonts w:ascii="DundeeRR Light" w:hAnsi="DundeeRR Light"/>
          <w:spacing w:val="-15"/>
        </w:rPr>
        <w:t xml:space="preserve"> </w:t>
      </w:r>
      <w:r w:rsidRPr="009E259A">
        <w:rPr>
          <w:rFonts w:ascii="DundeeRR Light" w:hAnsi="DundeeRR Light"/>
        </w:rPr>
        <w:t>this</w:t>
      </w:r>
      <w:r w:rsidRPr="009E259A">
        <w:rPr>
          <w:rFonts w:ascii="DundeeRR Light" w:hAnsi="DundeeRR Light"/>
          <w:spacing w:val="-14"/>
        </w:rPr>
        <w:t xml:space="preserve"> </w:t>
      </w:r>
      <w:r w:rsidRPr="009E259A">
        <w:rPr>
          <w:rFonts w:ascii="DundeeRR Light" w:hAnsi="DundeeRR Light"/>
        </w:rPr>
        <w:t>role</w:t>
      </w:r>
      <w:r w:rsidRPr="009E259A">
        <w:rPr>
          <w:rFonts w:ascii="DundeeRR Light" w:hAnsi="DundeeRR Light"/>
          <w:spacing w:val="-15"/>
        </w:rPr>
        <w:t xml:space="preserve"> </w:t>
      </w:r>
      <w:r w:rsidRPr="009E259A">
        <w:rPr>
          <w:rFonts w:ascii="DundeeRR Light" w:hAnsi="DundeeRR Light"/>
        </w:rPr>
        <w:t>include,</w:t>
      </w:r>
      <w:r w:rsidRPr="009E259A">
        <w:rPr>
          <w:rFonts w:ascii="DundeeRR Light" w:hAnsi="DundeeRR Light"/>
          <w:spacing w:val="-13"/>
        </w:rPr>
        <w:t xml:space="preserve"> </w:t>
      </w:r>
      <w:r w:rsidRPr="009E259A">
        <w:rPr>
          <w:rFonts w:ascii="DundeeRR Light" w:hAnsi="DundeeRR Light"/>
        </w:rPr>
        <w:t>but</w:t>
      </w:r>
      <w:r w:rsidRPr="009E259A">
        <w:rPr>
          <w:rFonts w:ascii="DundeeRR Light" w:hAnsi="DundeeRR Light"/>
          <w:spacing w:val="-13"/>
        </w:rPr>
        <w:t xml:space="preserve"> </w:t>
      </w:r>
      <w:r w:rsidRPr="009E259A">
        <w:rPr>
          <w:rFonts w:ascii="DundeeRR Light" w:hAnsi="DundeeRR Light"/>
        </w:rPr>
        <w:t>are</w:t>
      </w:r>
      <w:r w:rsidRPr="009E259A">
        <w:rPr>
          <w:rFonts w:ascii="DundeeRR Light" w:hAnsi="DundeeRR Light"/>
          <w:spacing w:val="-15"/>
        </w:rPr>
        <w:t xml:space="preserve"> </w:t>
      </w:r>
      <w:r w:rsidRPr="009E259A">
        <w:rPr>
          <w:rFonts w:ascii="DundeeRR Light" w:hAnsi="DundeeRR Light"/>
        </w:rPr>
        <w:t>not</w:t>
      </w:r>
      <w:r w:rsidRPr="009E259A">
        <w:rPr>
          <w:rFonts w:ascii="DundeeRR Light" w:hAnsi="DundeeRR Light"/>
          <w:spacing w:val="-14"/>
        </w:rPr>
        <w:t xml:space="preserve"> </w:t>
      </w:r>
      <w:r w:rsidRPr="009E259A">
        <w:rPr>
          <w:rFonts w:ascii="DundeeRR Light" w:hAnsi="DundeeRR Light"/>
        </w:rPr>
        <w:t>limited</w:t>
      </w:r>
      <w:r w:rsidRPr="009E259A">
        <w:rPr>
          <w:rFonts w:ascii="DundeeRR Light" w:hAnsi="DundeeRR Light"/>
          <w:spacing w:val="-14"/>
        </w:rPr>
        <w:t xml:space="preserve"> </w:t>
      </w:r>
      <w:r w:rsidRPr="009E259A">
        <w:rPr>
          <w:rFonts w:ascii="DundeeRR Light" w:hAnsi="DundeeRR Light"/>
        </w:rPr>
        <w:t>to,</w:t>
      </w:r>
      <w:r w:rsidRPr="009E259A">
        <w:rPr>
          <w:rFonts w:ascii="DundeeRR Light" w:hAnsi="DundeeRR Light"/>
          <w:spacing w:val="-13"/>
        </w:rPr>
        <w:t xml:space="preserve"> </w:t>
      </w:r>
      <w:r w:rsidRPr="009E259A">
        <w:rPr>
          <w:rFonts w:ascii="DundeeRR Light" w:hAnsi="DundeeRR Light"/>
        </w:rPr>
        <w:t>the</w:t>
      </w:r>
      <w:r w:rsidRPr="009E259A">
        <w:rPr>
          <w:rFonts w:ascii="DundeeRR Light" w:hAnsi="DundeeRR Light"/>
          <w:spacing w:val="-15"/>
        </w:rPr>
        <w:t xml:space="preserve"> </w:t>
      </w:r>
      <w:r w:rsidRPr="009E259A">
        <w:rPr>
          <w:rFonts w:ascii="DundeeRR Light" w:hAnsi="DundeeRR Light"/>
        </w:rPr>
        <w:t>following</w:t>
      </w:r>
      <w:r w:rsidRPr="009E259A">
        <w:rPr>
          <w:rFonts w:ascii="DundeeRR Light" w:hAnsi="DundeeRR Light"/>
          <w:spacing w:val="-15"/>
        </w:rPr>
        <w:t xml:space="preserve"> </w:t>
      </w:r>
      <w:r w:rsidRPr="009E259A">
        <w:rPr>
          <w:rFonts w:ascii="DundeeRR Light" w:hAnsi="DundeeRR Light"/>
        </w:rPr>
        <w:t>areas:</w:t>
      </w:r>
    </w:p>
    <w:p w14:paraId="2C84EA91" w14:textId="441112B0" w:rsidR="00A96A2B" w:rsidRPr="009E259A" w:rsidRDefault="00A96A2B" w:rsidP="009E259A">
      <w:pPr>
        <w:jc w:val="both"/>
        <w:rPr>
          <w:rFonts w:ascii="DundeeRR Light" w:hAnsi="DundeeRR Light"/>
        </w:rPr>
      </w:pPr>
    </w:p>
    <w:p w14:paraId="5E06CDD1" w14:textId="74FC1675" w:rsidR="00E2456D" w:rsidRPr="009E259A" w:rsidRDefault="00545E21" w:rsidP="009E259A">
      <w:pPr>
        <w:jc w:val="both"/>
        <w:rPr>
          <w:rFonts w:ascii="DundeeRR Light" w:hAnsi="DundeeRR Light"/>
          <w:b/>
          <w:bCs/>
          <w:sz w:val="28"/>
          <w:szCs w:val="28"/>
        </w:rPr>
      </w:pPr>
      <w:r w:rsidRPr="009E259A">
        <w:rPr>
          <w:rFonts w:ascii="DundeeRR Light" w:hAnsi="DundeeRR Light"/>
          <w:b/>
          <w:bCs/>
          <w:sz w:val="28"/>
          <w:szCs w:val="28"/>
        </w:rPr>
        <w:t>Engaging people</w:t>
      </w:r>
    </w:p>
    <w:p w14:paraId="0AFE573C" w14:textId="6D9144C6" w:rsidR="00620FA6" w:rsidRPr="009E259A" w:rsidRDefault="00FC6EBE" w:rsidP="009E259A">
      <w:pPr>
        <w:jc w:val="both"/>
        <w:rPr>
          <w:rFonts w:ascii="DundeeRR Light" w:hAnsi="DundeeRR Light"/>
        </w:rPr>
      </w:pPr>
      <w:r w:rsidRPr="009E259A">
        <w:rPr>
          <w:rFonts w:ascii="DundeeRR Light" w:hAnsi="DundeeRR Light"/>
        </w:rPr>
        <w:t>You’ll wake up in the morning and think</w:t>
      </w:r>
      <w:r w:rsidR="00D930A3" w:rsidRPr="009E259A">
        <w:rPr>
          <w:rFonts w:ascii="DundeeRR Light" w:hAnsi="DundeeRR Light"/>
        </w:rPr>
        <w:t>,</w:t>
      </w:r>
      <w:r w:rsidRPr="009E259A">
        <w:rPr>
          <w:rFonts w:ascii="DundeeRR Light" w:hAnsi="DundeeRR Light"/>
        </w:rPr>
        <w:t xml:space="preserve"> ‘how many people can I engage</w:t>
      </w:r>
      <w:r w:rsidR="005A6FD2" w:rsidRPr="009E259A">
        <w:rPr>
          <w:rFonts w:ascii="DundeeRR Light" w:hAnsi="DundeeRR Light"/>
        </w:rPr>
        <w:t xml:space="preserve"> today</w:t>
      </w:r>
      <w:r w:rsidR="00D930A3" w:rsidRPr="009E259A">
        <w:rPr>
          <w:rFonts w:ascii="DundeeRR Light" w:hAnsi="DundeeRR Light"/>
        </w:rPr>
        <w:t>?</w:t>
      </w:r>
      <w:r w:rsidRPr="009E259A">
        <w:rPr>
          <w:rFonts w:ascii="DundeeRR Light" w:hAnsi="DundeeRR Light"/>
        </w:rPr>
        <w:t>’ and you’ll go to sleep at night thinking</w:t>
      </w:r>
      <w:r w:rsidR="00D930A3" w:rsidRPr="009E259A">
        <w:rPr>
          <w:rFonts w:ascii="DundeeRR Light" w:hAnsi="DundeeRR Light"/>
        </w:rPr>
        <w:t>,</w:t>
      </w:r>
      <w:r w:rsidR="005A6FD2" w:rsidRPr="009E259A">
        <w:rPr>
          <w:rFonts w:ascii="DundeeRR Light" w:hAnsi="DundeeRR Light"/>
        </w:rPr>
        <w:t xml:space="preserve"> ‘how many people did I engage</w:t>
      </w:r>
      <w:r w:rsidR="00D930A3" w:rsidRPr="009E259A">
        <w:rPr>
          <w:rFonts w:ascii="DundeeRR Light" w:hAnsi="DundeeRR Light"/>
        </w:rPr>
        <w:t xml:space="preserve"> today?</w:t>
      </w:r>
      <w:r w:rsidR="005A6FD2" w:rsidRPr="009E259A">
        <w:rPr>
          <w:rFonts w:ascii="DundeeRR Light" w:hAnsi="DundeeRR Light"/>
        </w:rPr>
        <w:t xml:space="preserve">’ You’ll love seeing people engaged! This </w:t>
      </w:r>
      <w:r w:rsidR="005E0A87">
        <w:rPr>
          <w:rFonts w:ascii="DundeeRR Light" w:hAnsi="DundeeRR Light"/>
        </w:rPr>
        <w:t>includes but is not limited to</w:t>
      </w:r>
      <w:r w:rsidR="005A6FD2" w:rsidRPr="009E259A">
        <w:rPr>
          <w:rFonts w:ascii="DundeeRR Light" w:hAnsi="DundeeRR Light"/>
        </w:rPr>
        <w:t>:</w:t>
      </w:r>
    </w:p>
    <w:p w14:paraId="248A9249" w14:textId="45ACDBCD" w:rsidR="005A6FD2" w:rsidRPr="009E259A" w:rsidRDefault="005A6FD2" w:rsidP="009E259A">
      <w:pPr>
        <w:jc w:val="both"/>
        <w:rPr>
          <w:rFonts w:ascii="DundeeRR Light" w:hAnsi="DundeeRR Light"/>
        </w:rPr>
      </w:pPr>
    </w:p>
    <w:p w14:paraId="137918FF" w14:textId="5C39277C" w:rsidR="002D21B5" w:rsidRPr="009E259A" w:rsidRDefault="007C273C" w:rsidP="009E259A">
      <w:pPr>
        <w:pStyle w:val="ListParagraph"/>
        <w:numPr>
          <w:ilvl w:val="0"/>
          <w:numId w:val="13"/>
        </w:numPr>
        <w:jc w:val="both"/>
        <w:rPr>
          <w:rFonts w:ascii="DundeeRR Light" w:hAnsi="DundeeRR Light"/>
        </w:rPr>
      </w:pPr>
      <w:r w:rsidRPr="009E259A">
        <w:rPr>
          <w:rFonts w:ascii="DundeeRR Light" w:hAnsi="DundeeRR Light"/>
        </w:rPr>
        <w:t xml:space="preserve">Leading, </w:t>
      </w:r>
      <w:proofErr w:type="gramStart"/>
      <w:r w:rsidRPr="009E259A">
        <w:rPr>
          <w:rFonts w:ascii="DundeeRR Light" w:hAnsi="DundeeRR Light"/>
        </w:rPr>
        <w:t>equipping</w:t>
      </w:r>
      <w:proofErr w:type="gramEnd"/>
      <w:r w:rsidRPr="009E259A">
        <w:rPr>
          <w:rFonts w:ascii="DundeeRR Light" w:hAnsi="DundeeRR Light"/>
        </w:rPr>
        <w:t xml:space="preserve"> and </w:t>
      </w:r>
      <w:r w:rsidR="002D21B5" w:rsidRPr="009E259A">
        <w:rPr>
          <w:rFonts w:ascii="DundeeRR Light" w:hAnsi="DundeeRR Light"/>
        </w:rPr>
        <w:t>overseeing</w:t>
      </w:r>
      <w:r w:rsidR="00455624" w:rsidRPr="009E259A">
        <w:rPr>
          <w:rFonts w:ascii="DundeeRR Light" w:hAnsi="DundeeRR Light"/>
        </w:rPr>
        <w:t xml:space="preserve"> and being present with</w:t>
      </w:r>
      <w:r w:rsidR="002D21B5" w:rsidRPr="009E259A">
        <w:rPr>
          <w:rFonts w:ascii="DundeeRR Light" w:hAnsi="DundeeRR Light"/>
        </w:rPr>
        <w:t xml:space="preserve"> our Engagement Teams on Sunday</w:t>
      </w:r>
      <w:r w:rsidR="00455624" w:rsidRPr="009E259A">
        <w:rPr>
          <w:rFonts w:ascii="DundeeRR Light" w:hAnsi="DundeeRR Light"/>
        </w:rPr>
        <w:t>s</w:t>
      </w:r>
      <w:r w:rsidR="002D21B5" w:rsidRPr="009E259A">
        <w:rPr>
          <w:rFonts w:ascii="DundeeRR Light" w:hAnsi="DundeeRR Light"/>
        </w:rPr>
        <w:t xml:space="preserve"> at all services</w:t>
      </w:r>
      <w:r w:rsidR="00455624" w:rsidRPr="009E259A">
        <w:rPr>
          <w:rFonts w:ascii="DundeeRR Light" w:hAnsi="DundeeRR Light"/>
        </w:rPr>
        <w:t>, developing pathways for people to ‘find their place’ at Windsor Park.</w:t>
      </w:r>
    </w:p>
    <w:p w14:paraId="17ACB77C" w14:textId="6346C1F6" w:rsidR="00455624" w:rsidRPr="009E259A" w:rsidRDefault="009D1634" w:rsidP="009E259A">
      <w:pPr>
        <w:pStyle w:val="ListParagraph"/>
        <w:numPr>
          <w:ilvl w:val="0"/>
          <w:numId w:val="13"/>
        </w:numPr>
        <w:jc w:val="both"/>
        <w:rPr>
          <w:rFonts w:ascii="DundeeRR Light" w:hAnsi="DundeeRR Light"/>
        </w:rPr>
      </w:pPr>
      <w:r w:rsidRPr="009E259A">
        <w:rPr>
          <w:rFonts w:ascii="DundeeRR Light" w:hAnsi="DundeeRR Light"/>
        </w:rPr>
        <w:t>Being part of the Online Team, overseeing the growth and development of our Online Host</w:t>
      </w:r>
      <w:r w:rsidR="006D25FC" w:rsidRPr="009E259A">
        <w:rPr>
          <w:rFonts w:ascii="DundeeRR Light" w:hAnsi="DundeeRR Light"/>
        </w:rPr>
        <w:t>s by</w:t>
      </w:r>
      <w:r w:rsidRPr="009E259A">
        <w:rPr>
          <w:rFonts w:ascii="DundeeRR Light" w:hAnsi="DundeeRR Light"/>
        </w:rPr>
        <w:t xml:space="preserve"> fee</w:t>
      </w:r>
      <w:r w:rsidR="006D25FC" w:rsidRPr="009E259A">
        <w:rPr>
          <w:rFonts w:ascii="DundeeRR Light" w:hAnsi="DundeeRR Light"/>
        </w:rPr>
        <w:t>d</w:t>
      </w:r>
      <w:r w:rsidRPr="009E259A">
        <w:rPr>
          <w:rFonts w:ascii="DundeeRR Light" w:hAnsi="DundeeRR Light"/>
        </w:rPr>
        <w:t>ing in vision and ideas</w:t>
      </w:r>
      <w:r w:rsidR="006D25FC" w:rsidRPr="009E259A">
        <w:rPr>
          <w:rFonts w:ascii="DundeeRR Light" w:hAnsi="DundeeRR Light"/>
        </w:rPr>
        <w:t xml:space="preserve"> about how we engage people in an ongoing relationship with Jesus when they’re not physically present with us.</w:t>
      </w:r>
    </w:p>
    <w:p w14:paraId="2C8BE2BE" w14:textId="30F7C32B" w:rsidR="0033146C" w:rsidRPr="009E259A" w:rsidRDefault="0033146C" w:rsidP="009E259A">
      <w:pPr>
        <w:pStyle w:val="ListParagraph"/>
        <w:numPr>
          <w:ilvl w:val="0"/>
          <w:numId w:val="13"/>
        </w:numPr>
        <w:jc w:val="both"/>
        <w:rPr>
          <w:rFonts w:ascii="DundeeRR Light" w:hAnsi="DundeeRR Light"/>
        </w:rPr>
      </w:pPr>
      <w:r w:rsidRPr="009E259A">
        <w:rPr>
          <w:rFonts w:ascii="DundeeRR Light" w:hAnsi="DundeeRR Light"/>
        </w:rPr>
        <w:t>Championing the cause of</w:t>
      </w:r>
      <w:r w:rsidR="00911460" w:rsidRPr="009E259A">
        <w:rPr>
          <w:rFonts w:ascii="DundeeRR Light" w:hAnsi="DundeeRR Light"/>
        </w:rPr>
        <w:t xml:space="preserve"> </w:t>
      </w:r>
      <w:r w:rsidR="007006DB" w:rsidRPr="009E259A">
        <w:rPr>
          <w:rFonts w:ascii="DundeeRR Light" w:hAnsi="DundeeRR Light"/>
        </w:rPr>
        <w:t xml:space="preserve">smaller </w:t>
      </w:r>
      <w:r w:rsidR="00911460" w:rsidRPr="009E259A">
        <w:rPr>
          <w:rFonts w:ascii="DundeeRR Light" w:hAnsi="DundeeRR Light"/>
        </w:rPr>
        <w:t>groups in which people can connect and grow in, whether these be interest groups, ministry groups or connect groups</w:t>
      </w:r>
      <w:r w:rsidR="007006DB" w:rsidRPr="009E259A">
        <w:rPr>
          <w:rFonts w:ascii="DundeeRR Light" w:hAnsi="DundeeRR Light"/>
        </w:rPr>
        <w:t xml:space="preserve"> – but they all ultimately have a focus of including discipleship in their rhythms.</w:t>
      </w:r>
    </w:p>
    <w:p w14:paraId="378CB49B" w14:textId="556E55B3" w:rsidR="00F1706B" w:rsidRPr="009E259A" w:rsidRDefault="00F1706B" w:rsidP="009E259A">
      <w:pPr>
        <w:jc w:val="both"/>
        <w:rPr>
          <w:rFonts w:ascii="DundeeRR Light" w:hAnsi="DundeeRR Light"/>
        </w:rPr>
      </w:pPr>
    </w:p>
    <w:p w14:paraId="04DA9A15" w14:textId="77777777" w:rsidR="005A6FD2" w:rsidRPr="009E259A" w:rsidRDefault="005A6FD2" w:rsidP="009E259A">
      <w:pPr>
        <w:jc w:val="both"/>
        <w:rPr>
          <w:rFonts w:ascii="DundeeRR Light" w:hAnsi="DundeeRR Light"/>
        </w:rPr>
      </w:pPr>
    </w:p>
    <w:p w14:paraId="02278210" w14:textId="747434CB" w:rsidR="00A96A2B" w:rsidRPr="009E259A" w:rsidRDefault="00545E21" w:rsidP="009E259A">
      <w:pPr>
        <w:jc w:val="both"/>
        <w:rPr>
          <w:rFonts w:ascii="DundeeRR Light" w:hAnsi="DundeeRR Light"/>
          <w:b/>
          <w:bCs/>
          <w:sz w:val="28"/>
          <w:szCs w:val="28"/>
        </w:rPr>
      </w:pPr>
      <w:r w:rsidRPr="009E259A">
        <w:rPr>
          <w:rFonts w:ascii="DundeeRR Light" w:hAnsi="DundeeRR Light"/>
          <w:b/>
          <w:bCs/>
          <w:w w:val="90"/>
          <w:sz w:val="28"/>
          <w:szCs w:val="28"/>
        </w:rPr>
        <w:t>Equipping people</w:t>
      </w:r>
    </w:p>
    <w:p w14:paraId="114E49AC" w14:textId="77777777" w:rsidR="005E0A87" w:rsidRPr="009E259A" w:rsidRDefault="004747B6" w:rsidP="005E0A87">
      <w:pPr>
        <w:jc w:val="both"/>
        <w:rPr>
          <w:rFonts w:ascii="DundeeRR Light" w:hAnsi="DundeeRR Light"/>
        </w:rPr>
      </w:pPr>
      <w:r w:rsidRPr="009E259A">
        <w:rPr>
          <w:rFonts w:ascii="DundeeRR Light" w:hAnsi="DundeeRR Light"/>
        </w:rPr>
        <w:t xml:space="preserve">You’ll be constantly dreaming up </w:t>
      </w:r>
      <w:r w:rsidR="0033146C" w:rsidRPr="009E259A">
        <w:rPr>
          <w:rFonts w:ascii="DundeeRR Light" w:hAnsi="DundeeRR Light"/>
        </w:rPr>
        <w:t xml:space="preserve">new </w:t>
      </w:r>
      <w:r w:rsidRPr="009E259A">
        <w:rPr>
          <w:rFonts w:ascii="DundeeRR Light" w:hAnsi="DundeeRR Light"/>
        </w:rPr>
        <w:t xml:space="preserve">ways of creating </w:t>
      </w:r>
      <w:r w:rsidR="006B76FF" w:rsidRPr="009E259A">
        <w:rPr>
          <w:rFonts w:ascii="DundeeRR Light" w:hAnsi="DundeeRR Light"/>
        </w:rPr>
        <w:t>opportunities to equip and train people</w:t>
      </w:r>
      <w:r w:rsidR="00B5162F" w:rsidRPr="009E259A">
        <w:rPr>
          <w:rFonts w:ascii="DundeeRR Light" w:hAnsi="DundeeRR Light"/>
        </w:rPr>
        <w:t xml:space="preserve"> so that they are</w:t>
      </w:r>
      <w:r w:rsidR="007A5712" w:rsidRPr="009E259A">
        <w:rPr>
          <w:rFonts w:ascii="DundeeRR Light" w:hAnsi="DundeeRR Light"/>
        </w:rPr>
        <w:t xml:space="preserve"> motivated and ex</w:t>
      </w:r>
      <w:r w:rsidR="008A64C4">
        <w:rPr>
          <w:rFonts w:ascii="DundeeRR Light" w:hAnsi="DundeeRR Light"/>
        </w:rPr>
        <w:t>cited</w:t>
      </w:r>
      <w:r w:rsidR="006B76FF" w:rsidRPr="009E259A">
        <w:rPr>
          <w:rFonts w:ascii="DundeeRR Light" w:hAnsi="DundeeRR Light"/>
        </w:rPr>
        <w:t xml:space="preserve"> to lead others</w:t>
      </w:r>
      <w:r w:rsidR="007A5712" w:rsidRPr="009E259A">
        <w:rPr>
          <w:rFonts w:ascii="DundeeRR Light" w:hAnsi="DundeeRR Light"/>
        </w:rPr>
        <w:t xml:space="preserve"> into a fuller relationship with Jesus</w:t>
      </w:r>
      <w:r w:rsidR="00FA1060" w:rsidRPr="009E259A">
        <w:rPr>
          <w:rFonts w:ascii="DundeeRR Light" w:hAnsi="DundeeRR Light"/>
        </w:rPr>
        <w:t xml:space="preserve">. </w:t>
      </w:r>
      <w:r w:rsidR="005E0A87" w:rsidRPr="009E259A">
        <w:rPr>
          <w:rFonts w:ascii="DundeeRR Light" w:hAnsi="DundeeRR Light"/>
        </w:rPr>
        <w:t xml:space="preserve">This </w:t>
      </w:r>
      <w:r w:rsidR="005E0A87">
        <w:rPr>
          <w:rFonts w:ascii="DundeeRR Light" w:hAnsi="DundeeRR Light"/>
        </w:rPr>
        <w:t>includes but is not limited to</w:t>
      </w:r>
      <w:r w:rsidR="005E0A87" w:rsidRPr="009E259A">
        <w:rPr>
          <w:rFonts w:ascii="DundeeRR Light" w:hAnsi="DundeeRR Light"/>
        </w:rPr>
        <w:t>:</w:t>
      </w:r>
    </w:p>
    <w:p w14:paraId="4F4388CC" w14:textId="2369DEF9" w:rsidR="00696789" w:rsidRPr="009E259A" w:rsidRDefault="00696789" w:rsidP="009E259A">
      <w:pPr>
        <w:jc w:val="both"/>
        <w:rPr>
          <w:rFonts w:ascii="DundeeRR Light" w:hAnsi="DundeeRR Light"/>
        </w:rPr>
      </w:pPr>
    </w:p>
    <w:p w14:paraId="2F9BB267" w14:textId="2962E595" w:rsidR="00E901D3" w:rsidRPr="009E259A" w:rsidRDefault="00E901D3" w:rsidP="009E259A">
      <w:pPr>
        <w:pStyle w:val="ListParagraph"/>
        <w:numPr>
          <w:ilvl w:val="0"/>
          <w:numId w:val="14"/>
        </w:numPr>
        <w:jc w:val="both"/>
        <w:rPr>
          <w:rFonts w:ascii="DundeeRR Light" w:hAnsi="DundeeRR Light"/>
        </w:rPr>
      </w:pPr>
      <w:r w:rsidRPr="009E259A">
        <w:rPr>
          <w:rFonts w:ascii="DundeeRR Light" w:hAnsi="DundeeRR Light"/>
        </w:rPr>
        <w:t xml:space="preserve">Regularly holding training and equipping opportunities for </w:t>
      </w:r>
      <w:r w:rsidR="00FE7A70" w:rsidRPr="009E259A">
        <w:rPr>
          <w:rFonts w:ascii="DundeeRR Light" w:hAnsi="DundeeRR Light"/>
        </w:rPr>
        <w:t xml:space="preserve">the broad range of </w:t>
      </w:r>
      <w:r w:rsidR="006E0F6C" w:rsidRPr="009E259A">
        <w:rPr>
          <w:rFonts w:ascii="DundeeRR Light" w:hAnsi="DundeeRR Light"/>
        </w:rPr>
        <w:t>volunteers</w:t>
      </w:r>
      <w:r w:rsidR="00FE7A70" w:rsidRPr="009E259A">
        <w:rPr>
          <w:rFonts w:ascii="DundeeRR Light" w:hAnsi="DundeeRR Light"/>
        </w:rPr>
        <w:t xml:space="preserve"> that are involved in </w:t>
      </w:r>
      <w:r w:rsidR="00563663" w:rsidRPr="009E259A">
        <w:rPr>
          <w:rFonts w:ascii="DundeeRR Light" w:hAnsi="DundeeRR Light"/>
        </w:rPr>
        <w:t xml:space="preserve">small group leadership at Windsor Park </w:t>
      </w:r>
      <w:r w:rsidR="006E0F6C" w:rsidRPr="009E259A">
        <w:rPr>
          <w:rFonts w:ascii="DundeeRR Light" w:hAnsi="DundeeRR Light"/>
        </w:rPr>
        <w:t>campuses (physical and digital).</w:t>
      </w:r>
    </w:p>
    <w:p w14:paraId="4EBEE7AF" w14:textId="66270243" w:rsidR="00AA4932" w:rsidRPr="009E259A" w:rsidRDefault="00F02C48" w:rsidP="009E259A">
      <w:pPr>
        <w:pStyle w:val="ListParagraph"/>
        <w:numPr>
          <w:ilvl w:val="0"/>
          <w:numId w:val="14"/>
        </w:numPr>
        <w:jc w:val="both"/>
        <w:rPr>
          <w:rFonts w:ascii="DundeeRR Light" w:hAnsi="DundeeRR Light"/>
        </w:rPr>
      </w:pPr>
      <w:r w:rsidRPr="009E259A">
        <w:rPr>
          <w:rFonts w:ascii="DundeeRR Light" w:hAnsi="DundeeRR Light"/>
        </w:rPr>
        <w:t xml:space="preserve">Incorporating creative pedagogical </w:t>
      </w:r>
      <w:r w:rsidR="007C1FEE" w:rsidRPr="009E259A">
        <w:rPr>
          <w:rFonts w:ascii="DundeeRR Light" w:hAnsi="DundeeRR Light"/>
        </w:rPr>
        <w:t xml:space="preserve">processes that </w:t>
      </w:r>
      <w:r w:rsidR="004B244F" w:rsidRPr="009E259A">
        <w:rPr>
          <w:rFonts w:ascii="DundeeRR Light" w:hAnsi="DundeeRR Light"/>
        </w:rPr>
        <w:t xml:space="preserve">are at the cutting edge of </w:t>
      </w:r>
      <w:r w:rsidR="00AA4932" w:rsidRPr="009E259A">
        <w:rPr>
          <w:rFonts w:ascii="DundeeRR Light" w:hAnsi="DundeeRR Light"/>
        </w:rPr>
        <w:t>learning, acknowledging that sometimes this is trial-and-error, but not being afraid of failure in the process.</w:t>
      </w:r>
    </w:p>
    <w:p w14:paraId="018EB855" w14:textId="214F3E92" w:rsidR="00AA4932" w:rsidRDefault="007D7F24" w:rsidP="009E259A">
      <w:pPr>
        <w:pStyle w:val="ListParagraph"/>
        <w:numPr>
          <w:ilvl w:val="0"/>
          <w:numId w:val="14"/>
        </w:numPr>
        <w:jc w:val="both"/>
        <w:rPr>
          <w:rFonts w:ascii="DundeeRR Light" w:hAnsi="DundeeRR Light"/>
        </w:rPr>
      </w:pPr>
      <w:r w:rsidRPr="009E259A">
        <w:rPr>
          <w:rFonts w:ascii="DundeeRR Light" w:hAnsi="DundeeRR Light"/>
        </w:rPr>
        <w:t xml:space="preserve">Being aware of the different stages of spiritual growth and </w:t>
      </w:r>
      <w:r w:rsidR="0062462E" w:rsidRPr="009E259A">
        <w:rPr>
          <w:rFonts w:ascii="DundeeRR Light" w:hAnsi="DundeeRR Light"/>
        </w:rPr>
        <w:t>actively ensuring that Windsor Park has clear pathways for ongoing growth and development.</w:t>
      </w:r>
    </w:p>
    <w:p w14:paraId="78203E07" w14:textId="3722C50B" w:rsidR="00246694" w:rsidRPr="009E259A" w:rsidRDefault="009C5583" w:rsidP="009E259A">
      <w:pPr>
        <w:pStyle w:val="ListParagraph"/>
        <w:numPr>
          <w:ilvl w:val="0"/>
          <w:numId w:val="14"/>
        </w:numPr>
        <w:jc w:val="both"/>
        <w:rPr>
          <w:rFonts w:ascii="DundeeRR Light" w:hAnsi="DundeeRR Light"/>
        </w:rPr>
      </w:pPr>
      <w:r>
        <w:rPr>
          <w:rFonts w:ascii="DundeeRR Light" w:hAnsi="DundeeRR Light"/>
        </w:rPr>
        <w:t>Implementing pathways that help transition people from our community ministries</w:t>
      </w:r>
      <w:r w:rsidR="008B21CD">
        <w:rPr>
          <w:rFonts w:ascii="DundeeRR Light" w:hAnsi="DundeeRR Light"/>
        </w:rPr>
        <w:t xml:space="preserve"> into a discipleship process</w:t>
      </w:r>
      <w:r w:rsidR="00627BF9">
        <w:rPr>
          <w:rFonts w:ascii="DundeeRR Light" w:hAnsi="DundeeRR Light"/>
        </w:rPr>
        <w:t xml:space="preserve"> utilising foundational tools such as Christianity Explored.</w:t>
      </w:r>
    </w:p>
    <w:p w14:paraId="01A0F8F9" w14:textId="177C0BFA" w:rsidR="006B76FF" w:rsidRPr="009E259A" w:rsidRDefault="006B76FF" w:rsidP="009E259A">
      <w:pPr>
        <w:jc w:val="both"/>
        <w:rPr>
          <w:rFonts w:ascii="DundeeRR Light" w:hAnsi="DundeeRR Light"/>
        </w:rPr>
      </w:pPr>
    </w:p>
    <w:p w14:paraId="0CE42D0C" w14:textId="77777777" w:rsidR="006B76FF" w:rsidRPr="009E259A" w:rsidRDefault="006B76FF" w:rsidP="009E259A">
      <w:pPr>
        <w:jc w:val="both"/>
        <w:rPr>
          <w:rFonts w:ascii="DundeeRR Light" w:hAnsi="DundeeRR Light"/>
          <w:w w:val="90"/>
        </w:rPr>
      </w:pPr>
    </w:p>
    <w:p w14:paraId="41864059" w14:textId="3CB8690B" w:rsidR="00A96A2B" w:rsidRPr="009E259A" w:rsidRDefault="00545E21" w:rsidP="009E259A">
      <w:pPr>
        <w:jc w:val="both"/>
        <w:rPr>
          <w:rFonts w:ascii="DundeeRR Light" w:hAnsi="DundeeRR Light"/>
          <w:b/>
          <w:bCs/>
          <w:sz w:val="28"/>
          <w:szCs w:val="28"/>
        </w:rPr>
      </w:pPr>
      <w:r w:rsidRPr="009E259A">
        <w:rPr>
          <w:rFonts w:ascii="DundeeRR Light" w:hAnsi="DundeeRR Light"/>
          <w:b/>
          <w:bCs/>
          <w:w w:val="90"/>
          <w:sz w:val="28"/>
          <w:szCs w:val="28"/>
        </w:rPr>
        <w:t>Encouraging people</w:t>
      </w:r>
    </w:p>
    <w:p w14:paraId="7F71E62D" w14:textId="77777777" w:rsidR="005E0A87" w:rsidRPr="009E259A" w:rsidRDefault="00F013DF" w:rsidP="005E0A87">
      <w:pPr>
        <w:jc w:val="both"/>
        <w:rPr>
          <w:rFonts w:ascii="DundeeRR Light" w:hAnsi="DundeeRR Light"/>
        </w:rPr>
      </w:pPr>
      <w:r w:rsidRPr="009E259A">
        <w:rPr>
          <w:rFonts w:ascii="DundeeRR Light" w:hAnsi="DundeeRR Light"/>
        </w:rPr>
        <w:t>Windsor Park is a diverse community with a lot of moving parts; you’ll be the sort of pe</w:t>
      </w:r>
      <w:r w:rsidR="00B770F8" w:rsidRPr="009E259A">
        <w:rPr>
          <w:rFonts w:ascii="DundeeRR Light" w:hAnsi="DundeeRR Light"/>
        </w:rPr>
        <w:t>rson</w:t>
      </w:r>
      <w:r w:rsidRPr="009E259A">
        <w:rPr>
          <w:rFonts w:ascii="DundeeRR Light" w:hAnsi="DundeeRR Light"/>
        </w:rPr>
        <w:t xml:space="preserve"> who enjoys throwing yourself into situations</w:t>
      </w:r>
      <w:r w:rsidR="00B770F8" w:rsidRPr="009E259A">
        <w:rPr>
          <w:rFonts w:ascii="DundeeRR Light" w:hAnsi="DundeeRR Light"/>
        </w:rPr>
        <w:t xml:space="preserve"> where you can encourage and lead others. </w:t>
      </w:r>
      <w:r w:rsidR="005E0A87" w:rsidRPr="009E259A">
        <w:rPr>
          <w:rFonts w:ascii="DundeeRR Light" w:hAnsi="DundeeRR Light"/>
        </w:rPr>
        <w:t xml:space="preserve">This </w:t>
      </w:r>
      <w:r w:rsidR="005E0A87">
        <w:rPr>
          <w:rFonts w:ascii="DundeeRR Light" w:hAnsi="DundeeRR Light"/>
        </w:rPr>
        <w:t>includes but is not limited to</w:t>
      </w:r>
      <w:r w:rsidR="005E0A87" w:rsidRPr="009E259A">
        <w:rPr>
          <w:rFonts w:ascii="DundeeRR Light" w:hAnsi="DundeeRR Light"/>
        </w:rPr>
        <w:t>:</w:t>
      </w:r>
    </w:p>
    <w:p w14:paraId="1722A51E" w14:textId="272529D2" w:rsidR="00696789" w:rsidRPr="009E259A" w:rsidRDefault="00696789" w:rsidP="009E259A">
      <w:pPr>
        <w:jc w:val="both"/>
        <w:rPr>
          <w:rFonts w:ascii="DundeeRR Light" w:hAnsi="DundeeRR Light"/>
        </w:rPr>
      </w:pPr>
    </w:p>
    <w:p w14:paraId="109FA82B" w14:textId="46BE509E" w:rsidR="00563663" w:rsidRPr="009E259A" w:rsidRDefault="00563663" w:rsidP="009E259A">
      <w:pPr>
        <w:pStyle w:val="ListParagraph"/>
        <w:numPr>
          <w:ilvl w:val="0"/>
          <w:numId w:val="15"/>
        </w:numPr>
        <w:jc w:val="both"/>
        <w:rPr>
          <w:rFonts w:ascii="DundeeRR Light" w:hAnsi="DundeeRR Light"/>
        </w:rPr>
      </w:pPr>
      <w:r w:rsidRPr="009E259A">
        <w:rPr>
          <w:rFonts w:ascii="DundeeRR Light" w:hAnsi="DundeeRR Light"/>
        </w:rPr>
        <w:t>Leading a suite of ministries</w:t>
      </w:r>
      <w:r w:rsidR="00C95060" w:rsidRPr="009E259A">
        <w:rPr>
          <w:rFonts w:ascii="DundeeRR Light" w:hAnsi="DundeeRR Light"/>
        </w:rPr>
        <w:t xml:space="preserve"> full of volunteers who need regular care and </w:t>
      </w:r>
      <w:r w:rsidR="00972DF9" w:rsidRPr="009E259A">
        <w:rPr>
          <w:rFonts w:ascii="DundeeRR Light" w:hAnsi="DundeeRR Light"/>
        </w:rPr>
        <w:t>attention in a variety of ways.</w:t>
      </w:r>
    </w:p>
    <w:p w14:paraId="4FAECE1E" w14:textId="0ED7AC42" w:rsidR="00696789" w:rsidRPr="009E259A" w:rsidRDefault="00972DF9" w:rsidP="009E259A">
      <w:pPr>
        <w:pStyle w:val="ListParagraph"/>
        <w:numPr>
          <w:ilvl w:val="0"/>
          <w:numId w:val="15"/>
        </w:numPr>
        <w:jc w:val="both"/>
        <w:rPr>
          <w:rFonts w:ascii="DundeeRR Light" w:hAnsi="DundeeRR Light"/>
        </w:rPr>
      </w:pPr>
      <w:r w:rsidRPr="009E259A">
        <w:rPr>
          <w:rFonts w:ascii="DundeeRR Light" w:hAnsi="DundeeRR Light"/>
        </w:rPr>
        <w:t>While preaching is not a big part of this role, you’ll b</w:t>
      </w:r>
      <w:r w:rsidR="00D25952" w:rsidRPr="009E259A">
        <w:rPr>
          <w:rFonts w:ascii="DundeeRR Light" w:hAnsi="DundeeRR Light"/>
        </w:rPr>
        <w:t xml:space="preserve">e required to encourage people through regular upfront speaking, public prayer, </w:t>
      </w:r>
      <w:r w:rsidR="008A1E43" w:rsidRPr="009E259A">
        <w:rPr>
          <w:rFonts w:ascii="DundeeRR Light" w:hAnsi="DundeeRR Light"/>
        </w:rPr>
        <w:t xml:space="preserve">the delivery of </w:t>
      </w:r>
      <w:r w:rsidR="00F07A49" w:rsidRPr="009E259A">
        <w:rPr>
          <w:rFonts w:ascii="DundeeRR Light" w:hAnsi="DundeeRR Light"/>
        </w:rPr>
        <w:t xml:space="preserve">training and equipping courses and </w:t>
      </w:r>
      <w:r w:rsidR="003733F2" w:rsidRPr="009E259A">
        <w:rPr>
          <w:rFonts w:ascii="DundeeRR Light" w:hAnsi="DundeeRR Light"/>
        </w:rPr>
        <w:t>through</w:t>
      </w:r>
      <w:r w:rsidR="00D25952" w:rsidRPr="009E259A">
        <w:rPr>
          <w:rFonts w:ascii="DundeeRR Light" w:hAnsi="DundeeRR Light"/>
        </w:rPr>
        <w:t xml:space="preserve"> a strong </w:t>
      </w:r>
      <w:r w:rsidR="003733F2" w:rsidRPr="009E259A">
        <w:rPr>
          <w:rFonts w:ascii="DundeeRR Light" w:hAnsi="DundeeRR Light"/>
        </w:rPr>
        <w:t>p</w:t>
      </w:r>
      <w:r w:rsidR="00D25952" w:rsidRPr="009E259A">
        <w:rPr>
          <w:rFonts w:ascii="DundeeRR Light" w:hAnsi="DundeeRR Light"/>
        </w:rPr>
        <w:t>resence</w:t>
      </w:r>
      <w:r w:rsidR="003733F2" w:rsidRPr="009E259A">
        <w:rPr>
          <w:rFonts w:ascii="DundeeRR Light" w:hAnsi="DundeeRR Light"/>
        </w:rPr>
        <w:t xml:space="preserve"> in our Online campus</w:t>
      </w:r>
      <w:r w:rsidR="00D25952" w:rsidRPr="009E259A">
        <w:rPr>
          <w:rFonts w:ascii="DundeeRR Light" w:hAnsi="DundeeRR Light"/>
        </w:rPr>
        <w:t>.</w:t>
      </w:r>
    </w:p>
    <w:p w14:paraId="02F80C1D" w14:textId="098D54E9" w:rsidR="006B38B7" w:rsidRPr="009E259A" w:rsidRDefault="006B38B7" w:rsidP="009E259A">
      <w:pPr>
        <w:pStyle w:val="ListParagraph"/>
        <w:numPr>
          <w:ilvl w:val="0"/>
          <w:numId w:val="15"/>
        </w:numPr>
        <w:jc w:val="both"/>
        <w:rPr>
          <w:rFonts w:ascii="DundeeRR Light" w:hAnsi="DundeeRR Light"/>
        </w:rPr>
      </w:pPr>
      <w:r w:rsidRPr="009E259A">
        <w:rPr>
          <w:rFonts w:ascii="DundeeRR Light" w:hAnsi="DundeeRR Light"/>
        </w:rPr>
        <w:t xml:space="preserve">Pastors at Windsor Park are first-and-foremost team players; you’ll be comfortable stepping </w:t>
      </w:r>
      <w:r w:rsidR="00A774C2" w:rsidRPr="009E259A">
        <w:rPr>
          <w:rFonts w:ascii="DundeeRR Light" w:hAnsi="DundeeRR Light"/>
        </w:rPr>
        <w:t>into</w:t>
      </w:r>
      <w:r w:rsidRPr="009E259A">
        <w:rPr>
          <w:rFonts w:ascii="DundeeRR Light" w:hAnsi="DundeeRR Light"/>
        </w:rPr>
        <w:t xml:space="preserve"> any ministry </w:t>
      </w:r>
      <w:r w:rsidRPr="009E259A">
        <w:rPr>
          <w:rFonts w:ascii="DundeeRR Light" w:hAnsi="DundeeRR Light"/>
        </w:rPr>
        <w:lastRenderedPageBreak/>
        <w:t>at any time</w:t>
      </w:r>
      <w:r w:rsidR="008B3346" w:rsidRPr="009E259A">
        <w:rPr>
          <w:rFonts w:ascii="DundeeRR Light" w:hAnsi="DundeeRR Light"/>
        </w:rPr>
        <w:t>, leading people from A to B as required</w:t>
      </w:r>
      <w:r w:rsidR="00A774C2" w:rsidRPr="009E259A">
        <w:rPr>
          <w:rFonts w:ascii="DundeeRR Light" w:hAnsi="DundeeRR Light"/>
        </w:rPr>
        <w:t xml:space="preserve"> and providing pastoral care and encouragement wherever needed.</w:t>
      </w:r>
    </w:p>
    <w:p w14:paraId="3B39A343" w14:textId="77777777" w:rsidR="00D25952" w:rsidRPr="009E259A" w:rsidRDefault="00D25952" w:rsidP="009E259A">
      <w:pPr>
        <w:jc w:val="both"/>
        <w:rPr>
          <w:rFonts w:ascii="DundeeRR Light" w:hAnsi="DundeeRR Light"/>
        </w:rPr>
      </w:pPr>
    </w:p>
    <w:p w14:paraId="45131814" w14:textId="77777777" w:rsidR="00545E21" w:rsidRPr="009E259A" w:rsidRDefault="00545E21" w:rsidP="009E259A">
      <w:pPr>
        <w:jc w:val="both"/>
        <w:rPr>
          <w:rFonts w:ascii="DundeeRR Light" w:hAnsi="DundeeRR Light"/>
        </w:rPr>
      </w:pPr>
    </w:p>
    <w:p w14:paraId="59F56183" w14:textId="50C61FEF" w:rsidR="00A96A2B" w:rsidRPr="009E259A" w:rsidRDefault="003A2DD8" w:rsidP="009E259A">
      <w:pPr>
        <w:jc w:val="both"/>
        <w:rPr>
          <w:rFonts w:ascii="DundeeRR Light" w:hAnsi="DundeeRR Light"/>
        </w:rPr>
      </w:pPr>
      <w:r w:rsidRPr="009E259A">
        <w:rPr>
          <w:rFonts w:ascii="DundeeRR Light" w:hAnsi="DundeeRR Light"/>
        </w:rPr>
        <w:t xml:space="preserve">All other </w:t>
      </w:r>
      <w:r w:rsidR="00A774C2" w:rsidRPr="009E259A">
        <w:rPr>
          <w:rFonts w:ascii="DundeeRR Light" w:hAnsi="DundeeRR Light"/>
        </w:rPr>
        <w:t>duties</w:t>
      </w:r>
      <w:r w:rsidRPr="009E259A">
        <w:rPr>
          <w:rFonts w:ascii="DundeeRR Light" w:hAnsi="DundeeRR Light"/>
        </w:rPr>
        <w:t xml:space="preserve"> as designated by the Senior Pastor from time-to-time.</w:t>
      </w:r>
    </w:p>
    <w:p w14:paraId="4B62F8A5" w14:textId="77777777" w:rsidR="00A96A2B" w:rsidRDefault="00A96A2B" w:rsidP="00AE5827">
      <w:pPr>
        <w:ind w:right="5"/>
        <w:jc w:val="both"/>
        <w:rPr>
          <w:rFonts w:ascii="DundeeRR Light" w:hAnsi="DundeeRR Light"/>
        </w:rPr>
      </w:pPr>
    </w:p>
    <w:p w14:paraId="538CFF0E" w14:textId="77777777" w:rsidR="00D00A46" w:rsidRDefault="00D00A46" w:rsidP="00AE5827">
      <w:pPr>
        <w:ind w:right="5"/>
        <w:jc w:val="both"/>
        <w:rPr>
          <w:rFonts w:ascii="DundeeRR Light" w:hAnsi="DundeeRR Light"/>
        </w:rPr>
      </w:pPr>
    </w:p>
    <w:p w14:paraId="1AB53472" w14:textId="77777777" w:rsidR="00D00A46" w:rsidRDefault="00D00A46" w:rsidP="00AE5827">
      <w:pPr>
        <w:ind w:right="5"/>
        <w:jc w:val="both"/>
        <w:rPr>
          <w:rFonts w:ascii="DundeeRR Light" w:hAnsi="DundeeRR Light"/>
        </w:rPr>
      </w:pPr>
    </w:p>
    <w:p w14:paraId="34A9AEFD" w14:textId="77777777" w:rsidR="00D00A46" w:rsidRPr="00D00A46" w:rsidRDefault="00D00A46" w:rsidP="00D00A46">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ind w:right="5"/>
        <w:jc w:val="center"/>
        <w:rPr>
          <w:rFonts w:ascii="DundeeRR Medium" w:hAnsi="DundeeRR Medium"/>
          <w:sz w:val="28"/>
          <w:szCs w:val="28"/>
        </w:rPr>
      </w:pPr>
      <w:r w:rsidRPr="00B03F05">
        <w:rPr>
          <w:rFonts w:ascii="DundeeRR Medium" w:hAnsi="DundeeRR Medium"/>
          <w:sz w:val="28"/>
          <w:szCs w:val="28"/>
        </w:rPr>
        <w:t>Personal &amp; Ministry Skills and Attribut</w:t>
      </w:r>
      <w:r>
        <w:rPr>
          <w:rFonts w:ascii="DundeeRR Medium" w:hAnsi="DundeeRR Medium"/>
          <w:sz w:val="28"/>
          <w:szCs w:val="28"/>
        </w:rPr>
        <w:t>es</w:t>
      </w:r>
    </w:p>
    <w:p w14:paraId="6CAAF4E0" w14:textId="77777777" w:rsidR="00D00A46" w:rsidRPr="009E259A" w:rsidRDefault="00D00A46" w:rsidP="00D00A46">
      <w:pPr>
        <w:rPr>
          <w:rFonts w:ascii="DundeeRR Light" w:hAnsi="DundeeRR Light"/>
        </w:rPr>
      </w:pPr>
    </w:p>
    <w:p w14:paraId="758134D3" w14:textId="77777777" w:rsidR="00D00A46" w:rsidRPr="009E259A" w:rsidRDefault="00D00A46" w:rsidP="00D00A46">
      <w:pPr>
        <w:rPr>
          <w:rFonts w:ascii="DundeeRR Light" w:hAnsi="DundeeRR Light"/>
          <w:b/>
          <w:bCs/>
          <w:sz w:val="24"/>
          <w:szCs w:val="24"/>
          <w:u w:val="single"/>
        </w:rPr>
      </w:pPr>
      <w:r w:rsidRPr="009E259A">
        <w:rPr>
          <w:rFonts w:ascii="DundeeRR Light" w:hAnsi="DundeeRR Light"/>
          <w:b/>
          <w:bCs/>
          <w:w w:val="90"/>
          <w:sz w:val="24"/>
          <w:szCs w:val="24"/>
          <w:u w:val="single"/>
        </w:rPr>
        <w:t>Personal Skills and Attributes</w:t>
      </w:r>
    </w:p>
    <w:p w14:paraId="78D481CD" w14:textId="77777777" w:rsidR="00D00A46" w:rsidRPr="009E259A" w:rsidRDefault="00D00A46" w:rsidP="00D00A46">
      <w:pPr>
        <w:rPr>
          <w:rFonts w:ascii="DundeeRR Light" w:hAnsi="DundeeRR Light"/>
          <w:b/>
        </w:rPr>
      </w:pPr>
    </w:p>
    <w:p w14:paraId="0B849F1F" w14:textId="77777777" w:rsidR="00D00A46" w:rsidRPr="009E259A" w:rsidRDefault="00D00A46" w:rsidP="00D00A46">
      <w:pPr>
        <w:pStyle w:val="ListParagraph"/>
        <w:numPr>
          <w:ilvl w:val="0"/>
          <w:numId w:val="16"/>
        </w:numPr>
        <w:rPr>
          <w:rFonts w:ascii="DundeeRR Light" w:hAnsi="DundeeRR Light"/>
        </w:rPr>
      </w:pPr>
      <w:r w:rsidRPr="009E259A">
        <w:rPr>
          <w:rFonts w:ascii="DundeeRR Light" w:hAnsi="DundeeRR Light"/>
        </w:rPr>
        <w:t>A</w:t>
      </w:r>
      <w:r w:rsidRPr="009E259A">
        <w:rPr>
          <w:rFonts w:ascii="DundeeRR Light" w:hAnsi="DundeeRR Light"/>
          <w:spacing w:val="-6"/>
        </w:rPr>
        <w:t xml:space="preserve"> </w:t>
      </w:r>
      <w:r w:rsidRPr="009E259A">
        <w:rPr>
          <w:rFonts w:ascii="DundeeRR Light" w:hAnsi="DundeeRR Light"/>
        </w:rPr>
        <w:t>devotion</w:t>
      </w:r>
      <w:r w:rsidRPr="009E259A">
        <w:rPr>
          <w:rFonts w:ascii="DundeeRR Light" w:hAnsi="DundeeRR Light"/>
          <w:spacing w:val="-4"/>
        </w:rPr>
        <w:t xml:space="preserve"> </w:t>
      </w:r>
      <w:r w:rsidRPr="009E259A">
        <w:rPr>
          <w:rFonts w:ascii="DundeeRR Light" w:hAnsi="DundeeRR Light"/>
        </w:rPr>
        <w:t>to</w:t>
      </w:r>
      <w:r w:rsidRPr="009E259A">
        <w:rPr>
          <w:rFonts w:ascii="DundeeRR Light" w:hAnsi="DundeeRR Light"/>
          <w:spacing w:val="-5"/>
        </w:rPr>
        <w:t xml:space="preserve"> </w:t>
      </w:r>
      <w:r w:rsidRPr="009E259A">
        <w:rPr>
          <w:rFonts w:ascii="DundeeRR Light" w:hAnsi="DundeeRR Light"/>
        </w:rPr>
        <w:t>Jesus</w:t>
      </w:r>
      <w:r w:rsidRPr="009E259A">
        <w:rPr>
          <w:rFonts w:ascii="DundeeRR Light" w:hAnsi="DundeeRR Light"/>
          <w:spacing w:val="-4"/>
        </w:rPr>
        <w:t xml:space="preserve"> </w:t>
      </w:r>
      <w:r w:rsidRPr="009E259A">
        <w:rPr>
          <w:rFonts w:ascii="DundeeRR Light" w:hAnsi="DundeeRR Light"/>
        </w:rPr>
        <w:t>Christ</w:t>
      </w:r>
      <w:r w:rsidRPr="009E259A">
        <w:rPr>
          <w:rFonts w:ascii="DundeeRR Light" w:hAnsi="DundeeRR Light"/>
          <w:spacing w:val="-5"/>
        </w:rPr>
        <w:t xml:space="preserve"> </w:t>
      </w:r>
      <w:r w:rsidRPr="009E259A">
        <w:rPr>
          <w:rFonts w:ascii="DundeeRR Light" w:hAnsi="DundeeRR Light"/>
        </w:rPr>
        <w:t>and</w:t>
      </w:r>
      <w:r w:rsidRPr="009E259A">
        <w:rPr>
          <w:rFonts w:ascii="DundeeRR Light" w:hAnsi="DundeeRR Light"/>
          <w:spacing w:val="-3"/>
        </w:rPr>
        <w:t xml:space="preserve"> </w:t>
      </w:r>
      <w:r w:rsidRPr="009E259A">
        <w:rPr>
          <w:rFonts w:ascii="DundeeRR Light" w:hAnsi="DundeeRR Light"/>
        </w:rPr>
        <w:t>His</w:t>
      </w:r>
      <w:r w:rsidRPr="009E259A">
        <w:rPr>
          <w:rFonts w:ascii="DundeeRR Light" w:hAnsi="DundeeRR Light"/>
          <w:spacing w:val="-4"/>
        </w:rPr>
        <w:t xml:space="preserve"> </w:t>
      </w:r>
      <w:r w:rsidRPr="009E259A">
        <w:rPr>
          <w:rFonts w:ascii="DundeeRR Light" w:hAnsi="DundeeRR Light"/>
        </w:rPr>
        <w:t>purposes</w:t>
      </w:r>
      <w:r w:rsidRPr="009E259A">
        <w:rPr>
          <w:rFonts w:ascii="DundeeRR Light" w:hAnsi="DundeeRR Light"/>
          <w:spacing w:val="-4"/>
        </w:rPr>
        <w:t xml:space="preserve"> </w:t>
      </w:r>
      <w:r w:rsidRPr="009E259A">
        <w:rPr>
          <w:rFonts w:ascii="DundeeRR Light" w:hAnsi="DundeeRR Light"/>
        </w:rPr>
        <w:t>in</w:t>
      </w:r>
      <w:r w:rsidRPr="009E259A">
        <w:rPr>
          <w:rFonts w:ascii="DundeeRR Light" w:hAnsi="DundeeRR Light"/>
          <w:spacing w:val="-4"/>
        </w:rPr>
        <w:t xml:space="preserve"> </w:t>
      </w:r>
      <w:r w:rsidRPr="009E259A">
        <w:rPr>
          <w:rFonts w:ascii="DundeeRR Light" w:hAnsi="DundeeRR Light"/>
        </w:rPr>
        <w:t>the</w:t>
      </w:r>
      <w:r w:rsidRPr="009E259A">
        <w:rPr>
          <w:rFonts w:ascii="DundeeRR Light" w:hAnsi="DundeeRR Light"/>
          <w:spacing w:val="-5"/>
        </w:rPr>
        <w:t xml:space="preserve"> </w:t>
      </w:r>
      <w:r w:rsidRPr="009E259A">
        <w:rPr>
          <w:rFonts w:ascii="DundeeRR Light" w:hAnsi="DundeeRR Light"/>
        </w:rPr>
        <w:t>world.</w:t>
      </w:r>
    </w:p>
    <w:p w14:paraId="79D90F4C" w14:textId="77777777" w:rsidR="00D00A46" w:rsidRPr="009E259A" w:rsidRDefault="00D00A46" w:rsidP="00D00A46">
      <w:pPr>
        <w:pStyle w:val="ListParagraph"/>
        <w:numPr>
          <w:ilvl w:val="0"/>
          <w:numId w:val="16"/>
        </w:numPr>
        <w:rPr>
          <w:rFonts w:ascii="DundeeRR Light" w:hAnsi="DundeeRR Light"/>
        </w:rPr>
      </w:pPr>
      <w:r w:rsidRPr="009E259A">
        <w:rPr>
          <w:rFonts w:ascii="DundeeRR Light" w:hAnsi="DundeeRR Light"/>
        </w:rPr>
        <w:t>Strong servant leadership and team leadership</w:t>
      </w:r>
      <w:r w:rsidRPr="009E259A">
        <w:rPr>
          <w:rFonts w:ascii="DundeeRR Light" w:hAnsi="DundeeRR Light"/>
          <w:spacing w:val="-24"/>
        </w:rPr>
        <w:t xml:space="preserve"> </w:t>
      </w:r>
      <w:r w:rsidRPr="009E259A">
        <w:rPr>
          <w:rFonts w:ascii="DundeeRR Light" w:hAnsi="DundeeRR Light"/>
        </w:rPr>
        <w:t>skills.</w:t>
      </w:r>
    </w:p>
    <w:p w14:paraId="172CC8CE" w14:textId="77777777" w:rsidR="00D00A46" w:rsidRPr="009E259A" w:rsidRDefault="00D00A46" w:rsidP="00D00A46">
      <w:pPr>
        <w:pStyle w:val="ListParagraph"/>
        <w:numPr>
          <w:ilvl w:val="0"/>
          <w:numId w:val="16"/>
        </w:numPr>
        <w:rPr>
          <w:rFonts w:ascii="DundeeRR Light" w:hAnsi="DundeeRR Light"/>
        </w:rPr>
      </w:pPr>
      <w:r w:rsidRPr="009E259A">
        <w:rPr>
          <w:rFonts w:ascii="DundeeRR Light" w:hAnsi="DundeeRR Light"/>
        </w:rPr>
        <w:t>Adaptable and flexible to changing</w:t>
      </w:r>
      <w:r w:rsidRPr="009E259A">
        <w:rPr>
          <w:rFonts w:ascii="DundeeRR Light" w:hAnsi="DundeeRR Light"/>
          <w:spacing w:val="-25"/>
        </w:rPr>
        <w:t xml:space="preserve"> </w:t>
      </w:r>
      <w:r w:rsidRPr="009E259A">
        <w:rPr>
          <w:rFonts w:ascii="DundeeRR Light" w:hAnsi="DundeeRR Light"/>
        </w:rPr>
        <w:t>environments.</w:t>
      </w:r>
    </w:p>
    <w:p w14:paraId="2C20336B" w14:textId="77777777" w:rsidR="00D00A46" w:rsidRPr="009E259A" w:rsidRDefault="00D00A46" w:rsidP="00D00A46">
      <w:pPr>
        <w:pStyle w:val="ListParagraph"/>
        <w:numPr>
          <w:ilvl w:val="0"/>
          <w:numId w:val="16"/>
        </w:numPr>
        <w:rPr>
          <w:rFonts w:ascii="DundeeRR Light" w:hAnsi="DundeeRR Light"/>
        </w:rPr>
      </w:pPr>
      <w:r w:rsidRPr="009E259A">
        <w:rPr>
          <w:rFonts w:ascii="DundeeRR Light" w:hAnsi="DundeeRR Light"/>
        </w:rPr>
        <w:t>Able</w:t>
      </w:r>
      <w:r w:rsidRPr="009E259A">
        <w:rPr>
          <w:rFonts w:ascii="DundeeRR Light" w:hAnsi="DundeeRR Light"/>
          <w:spacing w:val="-7"/>
        </w:rPr>
        <w:t xml:space="preserve"> </w:t>
      </w:r>
      <w:r w:rsidRPr="009E259A">
        <w:rPr>
          <w:rFonts w:ascii="DundeeRR Light" w:hAnsi="DundeeRR Light"/>
        </w:rPr>
        <w:t>to</w:t>
      </w:r>
      <w:r w:rsidRPr="009E259A">
        <w:rPr>
          <w:rFonts w:ascii="DundeeRR Light" w:hAnsi="DundeeRR Light"/>
          <w:spacing w:val="-7"/>
        </w:rPr>
        <w:t xml:space="preserve"> </w:t>
      </w:r>
      <w:r w:rsidRPr="009E259A">
        <w:rPr>
          <w:rFonts w:ascii="DundeeRR Light" w:hAnsi="DundeeRR Light"/>
        </w:rPr>
        <w:t>form</w:t>
      </w:r>
      <w:r w:rsidRPr="009E259A">
        <w:rPr>
          <w:rFonts w:ascii="DundeeRR Light" w:hAnsi="DundeeRR Light"/>
          <w:spacing w:val="-5"/>
        </w:rPr>
        <w:t xml:space="preserve"> </w:t>
      </w:r>
      <w:r w:rsidRPr="009E259A">
        <w:rPr>
          <w:rFonts w:ascii="DundeeRR Light" w:hAnsi="DundeeRR Light"/>
        </w:rPr>
        <w:t>strong</w:t>
      </w:r>
      <w:r w:rsidRPr="009E259A">
        <w:rPr>
          <w:rFonts w:ascii="DundeeRR Light" w:hAnsi="DundeeRR Light"/>
          <w:spacing w:val="-7"/>
        </w:rPr>
        <w:t xml:space="preserve"> </w:t>
      </w:r>
      <w:r w:rsidRPr="009E259A">
        <w:rPr>
          <w:rFonts w:ascii="DundeeRR Light" w:hAnsi="DundeeRR Light"/>
        </w:rPr>
        <w:t>relationships</w:t>
      </w:r>
      <w:r w:rsidRPr="009E259A">
        <w:rPr>
          <w:rFonts w:ascii="DundeeRR Light" w:hAnsi="DundeeRR Light"/>
          <w:spacing w:val="-5"/>
        </w:rPr>
        <w:t xml:space="preserve"> </w:t>
      </w:r>
      <w:r w:rsidRPr="009E259A">
        <w:rPr>
          <w:rFonts w:ascii="DundeeRR Light" w:hAnsi="DundeeRR Light"/>
        </w:rPr>
        <w:t>with</w:t>
      </w:r>
      <w:r w:rsidRPr="009E259A">
        <w:rPr>
          <w:rFonts w:ascii="DundeeRR Light" w:hAnsi="DundeeRR Light"/>
          <w:spacing w:val="-5"/>
        </w:rPr>
        <w:t xml:space="preserve"> </w:t>
      </w:r>
      <w:r w:rsidRPr="009E259A">
        <w:rPr>
          <w:rFonts w:ascii="DundeeRR Light" w:hAnsi="DundeeRR Light"/>
        </w:rPr>
        <w:t>a</w:t>
      </w:r>
      <w:r w:rsidRPr="009E259A">
        <w:rPr>
          <w:rFonts w:ascii="DundeeRR Light" w:hAnsi="DundeeRR Light"/>
          <w:spacing w:val="-5"/>
        </w:rPr>
        <w:t xml:space="preserve"> </w:t>
      </w:r>
      <w:r w:rsidRPr="009E259A">
        <w:rPr>
          <w:rFonts w:ascii="DundeeRR Light" w:hAnsi="DundeeRR Light"/>
        </w:rPr>
        <w:t>broad</w:t>
      </w:r>
      <w:r w:rsidRPr="009E259A">
        <w:rPr>
          <w:rFonts w:ascii="DundeeRR Light" w:hAnsi="DundeeRR Light"/>
          <w:spacing w:val="-4"/>
        </w:rPr>
        <w:t xml:space="preserve"> </w:t>
      </w:r>
      <w:r w:rsidRPr="009E259A">
        <w:rPr>
          <w:rFonts w:ascii="DundeeRR Light" w:hAnsi="DundeeRR Light"/>
        </w:rPr>
        <w:t>range</w:t>
      </w:r>
      <w:r w:rsidRPr="009E259A">
        <w:rPr>
          <w:rFonts w:ascii="DundeeRR Light" w:hAnsi="DundeeRR Light"/>
          <w:spacing w:val="-7"/>
        </w:rPr>
        <w:t xml:space="preserve"> </w:t>
      </w:r>
      <w:r w:rsidRPr="009E259A">
        <w:rPr>
          <w:rFonts w:ascii="DundeeRR Light" w:hAnsi="DundeeRR Light"/>
        </w:rPr>
        <w:t>of</w:t>
      </w:r>
      <w:r w:rsidRPr="009E259A">
        <w:rPr>
          <w:rFonts w:ascii="DundeeRR Light" w:hAnsi="DundeeRR Light"/>
          <w:spacing w:val="-5"/>
        </w:rPr>
        <w:t xml:space="preserve"> </w:t>
      </w:r>
      <w:r w:rsidRPr="009E259A">
        <w:rPr>
          <w:rFonts w:ascii="DundeeRR Light" w:hAnsi="DundeeRR Light"/>
        </w:rPr>
        <w:t>people.</w:t>
      </w:r>
    </w:p>
    <w:p w14:paraId="6A616CA1" w14:textId="77777777" w:rsidR="00D00A46" w:rsidRPr="009E259A" w:rsidRDefault="00D00A46" w:rsidP="00D00A46">
      <w:pPr>
        <w:pStyle w:val="ListParagraph"/>
        <w:numPr>
          <w:ilvl w:val="0"/>
          <w:numId w:val="16"/>
        </w:numPr>
        <w:rPr>
          <w:rFonts w:ascii="DundeeRR Light" w:hAnsi="DundeeRR Light"/>
        </w:rPr>
      </w:pPr>
      <w:r w:rsidRPr="009E259A">
        <w:rPr>
          <w:rFonts w:ascii="DundeeRR Light" w:hAnsi="DundeeRR Light"/>
        </w:rPr>
        <w:t>Strong self-management</w:t>
      </w:r>
      <w:r w:rsidRPr="009E259A">
        <w:rPr>
          <w:rFonts w:ascii="DundeeRR Light" w:hAnsi="DundeeRR Light"/>
          <w:spacing w:val="-9"/>
        </w:rPr>
        <w:t xml:space="preserve"> </w:t>
      </w:r>
      <w:r w:rsidRPr="009E259A">
        <w:rPr>
          <w:rFonts w:ascii="DundeeRR Light" w:hAnsi="DundeeRR Light"/>
        </w:rPr>
        <w:t>attributes.</w:t>
      </w:r>
    </w:p>
    <w:p w14:paraId="369157BF" w14:textId="77777777" w:rsidR="00D00A46" w:rsidRPr="009E259A" w:rsidRDefault="00D00A46" w:rsidP="00D00A46">
      <w:pPr>
        <w:pStyle w:val="ListParagraph"/>
        <w:numPr>
          <w:ilvl w:val="0"/>
          <w:numId w:val="16"/>
        </w:numPr>
        <w:rPr>
          <w:rFonts w:ascii="DundeeRR Light" w:hAnsi="DundeeRR Light"/>
        </w:rPr>
      </w:pPr>
      <w:r w:rsidRPr="009E259A">
        <w:rPr>
          <w:rFonts w:ascii="DundeeRR Light" w:hAnsi="DundeeRR Light"/>
        </w:rPr>
        <w:t>Prepared</w:t>
      </w:r>
      <w:r w:rsidRPr="009E259A">
        <w:rPr>
          <w:rFonts w:ascii="DundeeRR Light" w:hAnsi="DundeeRR Light"/>
          <w:spacing w:val="-7"/>
        </w:rPr>
        <w:t xml:space="preserve"> </w:t>
      </w:r>
      <w:r w:rsidRPr="009E259A">
        <w:rPr>
          <w:rFonts w:ascii="DundeeRR Light" w:hAnsi="DundeeRR Light"/>
        </w:rPr>
        <w:t>to</w:t>
      </w:r>
      <w:r w:rsidRPr="009E259A">
        <w:rPr>
          <w:rFonts w:ascii="DundeeRR Light" w:hAnsi="DundeeRR Light"/>
          <w:spacing w:val="-10"/>
        </w:rPr>
        <w:t xml:space="preserve"> </w:t>
      </w:r>
      <w:r w:rsidRPr="009E259A">
        <w:rPr>
          <w:rFonts w:ascii="DundeeRR Light" w:hAnsi="DundeeRR Light"/>
        </w:rPr>
        <w:t>go</w:t>
      </w:r>
      <w:r w:rsidRPr="009E259A">
        <w:rPr>
          <w:rFonts w:ascii="DundeeRR Light" w:hAnsi="DundeeRR Light"/>
          <w:spacing w:val="-10"/>
        </w:rPr>
        <w:t xml:space="preserve"> </w:t>
      </w:r>
      <w:r w:rsidRPr="009E259A">
        <w:rPr>
          <w:rFonts w:ascii="DundeeRR Light" w:hAnsi="DundeeRR Light"/>
        </w:rPr>
        <w:t>the</w:t>
      </w:r>
      <w:r w:rsidRPr="009E259A">
        <w:rPr>
          <w:rFonts w:ascii="DundeeRR Light" w:hAnsi="DundeeRR Light"/>
          <w:spacing w:val="-8"/>
        </w:rPr>
        <w:t xml:space="preserve"> </w:t>
      </w:r>
      <w:r w:rsidRPr="009E259A">
        <w:rPr>
          <w:rFonts w:ascii="DundeeRR Light" w:hAnsi="DundeeRR Light"/>
        </w:rPr>
        <w:t>extra-mile</w:t>
      </w:r>
      <w:r w:rsidRPr="009E259A">
        <w:rPr>
          <w:rFonts w:ascii="DundeeRR Light" w:hAnsi="DundeeRR Light"/>
          <w:spacing w:val="-9"/>
        </w:rPr>
        <w:t xml:space="preserve"> </w:t>
      </w:r>
      <w:r w:rsidRPr="009E259A">
        <w:rPr>
          <w:rFonts w:ascii="DundeeRR Light" w:hAnsi="DundeeRR Light"/>
        </w:rPr>
        <w:t>and</w:t>
      </w:r>
      <w:r w:rsidRPr="009E259A">
        <w:rPr>
          <w:rFonts w:ascii="DundeeRR Light" w:hAnsi="DundeeRR Light"/>
          <w:spacing w:val="-7"/>
        </w:rPr>
        <w:t xml:space="preserve"> </w:t>
      </w:r>
      <w:r w:rsidRPr="009E259A">
        <w:rPr>
          <w:rFonts w:ascii="DundeeRR Light" w:hAnsi="DundeeRR Light"/>
        </w:rPr>
        <w:t>willing</w:t>
      </w:r>
      <w:r w:rsidRPr="009E259A">
        <w:rPr>
          <w:rFonts w:ascii="DundeeRR Light" w:hAnsi="DundeeRR Light"/>
          <w:spacing w:val="-9"/>
        </w:rPr>
        <w:t xml:space="preserve"> </w:t>
      </w:r>
      <w:r w:rsidRPr="009E259A">
        <w:rPr>
          <w:rFonts w:ascii="DundeeRR Light" w:hAnsi="DundeeRR Light"/>
        </w:rPr>
        <w:t>to</w:t>
      </w:r>
      <w:r w:rsidRPr="009E259A">
        <w:rPr>
          <w:rFonts w:ascii="DundeeRR Light" w:hAnsi="DundeeRR Light"/>
          <w:spacing w:val="-9"/>
        </w:rPr>
        <w:t xml:space="preserve"> </w:t>
      </w:r>
      <w:r w:rsidRPr="009E259A">
        <w:rPr>
          <w:rFonts w:ascii="DundeeRR Light" w:hAnsi="DundeeRR Light"/>
        </w:rPr>
        <w:t>contribute</w:t>
      </w:r>
      <w:r w:rsidRPr="009E259A">
        <w:rPr>
          <w:rFonts w:ascii="DundeeRR Light" w:hAnsi="DundeeRR Light"/>
          <w:spacing w:val="-9"/>
        </w:rPr>
        <w:t xml:space="preserve"> </w:t>
      </w:r>
      <w:r w:rsidRPr="009E259A">
        <w:rPr>
          <w:rFonts w:ascii="DundeeRR Light" w:hAnsi="DundeeRR Light"/>
        </w:rPr>
        <w:t>to</w:t>
      </w:r>
      <w:r w:rsidRPr="009E259A">
        <w:rPr>
          <w:rFonts w:ascii="DundeeRR Light" w:hAnsi="DundeeRR Light"/>
          <w:spacing w:val="-10"/>
        </w:rPr>
        <w:t xml:space="preserve"> </w:t>
      </w:r>
      <w:r w:rsidRPr="009E259A">
        <w:rPr>
          <w:rFonts w:ascii="DundeeRR Light" w:hAnsi="DundeeRR Light"/>
        </w:rPr>
        <w:t>the</w:t>
      </w:r>
      <w:r w:rsidRPr="009E259A">
        <w:rPr>
          <w:rFonts w:ascii="DundeeRR Light" w:hAnsi="DundeeRR Light"/>
          <w:spacing w:val="-9"/>
        </w:rPr>
        <w:t xml:space="preserve"> </w:t>
      </w:r>
      <w:r w:rsidRPr="009E259A">
        <w:rPr>
          <w:rFonts w:ascii="DundeeRR Light" w:hAnsi="DundeeRR Light"/>
        </w:rPr>
        <w:t>bigger</w:t>
      </w:r>
      <w:r w:rsidRPr="009E259A">
        <w:rPr>
          <w:rFonts w:ascii="DundeeRR Light" w:hAnsi="DundeeRR Light"/>
          <w:spacing w:val="-7"/>
        </w:rPr>
        <w:t xml:space="preserve"> </w:t>
      </w:r>
      <w:r w:rsidRPr="009E259A">
        <w:rPr>
          <w:rFonts w:ascii="DundeeRR Light" w:hAnsi="DundeeRR Light"/>
        </w:rPr>
        <w:t>picture.</w:t>
      </w:r>
    </w:p>
    <w:p w14:paraId="00E00C83" w14:textId="77777777" w:rsidR="00D00A46" w:rsidRPr="009E259A" w:rsidRDefault="00D00A46" w:rsidP="00D00A46">
      <w:pPr>
        <w:pStyle w:val="ListParagraph"/>
        <w:numPr>
          <w:ilvl w:val="0"/>
          <w:numId w:val="16"/>
        </w:numPr>
        <w:rPr>
          <w:rFonts w:ascii="DundeeRR Light" w:hAnsi="DundeeRR Light"/>
        </w:rPr>
      </w:pPr>
      <w:r w:rsidRPr="009E259A">
        <w:rPr>
          <w:rFonts w:ascii="DundeeRR Light" w:hAnsi="DundeeRR Light"/>
        </w:rPr>
        <w:t>Ability to multi-task.</w:t>
      </w:r>
    </w:p>
    <w:p w14:paraId="2E4CB410" w14:textId="77777777" w:rsidR="00D00A46" w:rsidRPr="009E259A" w:rsidRDefault="00D00A46" w:rsidP="00D00A46">
      <w:pPr>
        <w:pStyle w:val="ListParagraph"/>
        <w:numPr>
          <w:ilvl w:val="0"/>
          <w:numId w:val="16"/>
        </w:numPr>
        <w:rPr>
          <w:rFonts w:ascii="DundeeRR Light" w:hAnsi="DundeeRR Light"/>
        </w:rPr>
      </w:pPr>
      <w:r w:rsidRPr="009E259A">
        <w:rPr>
          <w:rFonts w:ascii="DundeeRR Light" w:hAnsi="DundeeRR Light"/>
        </w:rPr>
        <w:t>A sense</w:t>
      </w:r>
      <w:r w:rsidRPr="009E259A">
        <w:rPr>
          <w:rFonts w:ascii="DundeeRR Light" w:hAnsi="DundeeRR Light"/>
          <w:spacing w:val="-6"/>
        </w:rPr>
        <w:t xml:space="preserve"> </w:t>
      </w:r>
      <w:r w:rsidRPr="009E259A">
        <w:rPr>
          <w:rFonts w:ascii="DundeeRR Light" w:hAnsi="DundeeRR Light"/>
        </w:rPr>
        <w:t>of</w:t>
      </w:r>
      <w:r w:rsidRPr="009E259A">
        <w:rPr>
          <w:rFonts w:ascii="DundeeRR Light" w:hAnsi="DundeeRR Light"/>
          <w:spacing w:val="-4"/>
        </w:rPr>
        <w:t xml:space="preserve"> </w:t>
      </w:r>
      <w:proofErr w:type="spellStart"/>
      <w:r w:rsidRPr="009E259A">
        <w:rPr>
          <w:rFonts w:ascii="DundeeRR Light" w:hAnsi="DundeeRR Light"/>
        </w:rPr>
        <w:t>humour</w:t>
      </w:r>
      <w:proofErr w:type="spellEnd"/>
      <w:r w:rsidRPr="009E259A">
        <w:rPr>
          <w:rFonts w:ascii="DundeeRR Light" w:hAnsi="DundeeRR Light"/>
        </w:rPr>
        <w:t>.</w:t>
      </w:r>
    </w:p>
    <w:p w14:paraId="4FA4A5AD" w14:textId="77777777" w:rsidR="00D00A46" w:rsidRPr="009E259A" w:rsidRDefault="00D00A46" w:rsidP="00D00A46">
      <w:pPr>
        <w:rPr>
          <w:rFonts w:ascii="DundeeRR Light" w:hAnsi="DundeeRR Light"/>
        </w:rPr>
      </w:pPr>
    </w:p>
    <w:p w14:paraId="7A74B759" w14:textId="77777777" w:rsidR="00D00A46" w:rsidRPr="009E259A" w:rsidRDefault="00D00A46" w:rsidP="00D00A46">
      <w:pPr>
        <w:rPr>
          <w:rFonts w:ascii="DundeeRR Light" w:hAnsi="DundeeRR Light"/>
        </w:rPr>
      </w:pPr>
    </w:p>
    <w:p w14:paraId="6AAABD3A" w14:textId="77777777" w:rsidR="00D00A46" w:rsidRPr="009E259A" w:rsidRDefault="00D00A46" w:rsidP="00D00A46">
      <w:pPr>
        <w:rPr>
          <w:rFonts w:ascii="DundeeRR Light" w:hAnsi="DundeeRR Light"/>
          <w:b/>
          <w:bCs/>
          <w:sz w:val="24"/>
          <w:szCs w:val="24"/>
          <w:u w:val="single"/>
        </w:rPr>
      </w:pPr>
      <w:r w:rsidRPr="009E259A">
        <w:rPr>
          <w:rFonts w:ascii="DundeeRR Light" w:hAnsi="DundeeRR Light"/>
          <w:b/>
          <w:bCs/>
          <w:w w:val="85"/>
          <w:sz w:val="24"/>
          <w:szCs w:val="24"/>
          <w:u w:val="single"/>
        </w:rPr>
        <w:t>Ministry Skills and Attributes</w:t>
      </w:r>
    </w:p>
    <w:p w14:paraId="332A497D" w14:textId="77777777" w:rsidR="00D00A46" w:rsidRPr="009E259A" w:rsidRDefault="00D00A46" w:rsidP="00D00A46">
      <w:pPr>
        <w:rPr>
          <w:rFonts w:ascii="DundeeRR Light" w:hAnsi="DundeeRR Light"/>
          <w:b/>
        </w:rPr>
      </w:pPr>
    </w:p>
    <w:p w14:paraId="78521E11" w14:textId="77777777" w:rsidR="00D00A46" w:rsidRPr="009E259A" w:rsidRDefault="00D00A46" w:rsidP="00D00A46">
      <w:pPr>
        <w:pStyle w:val="ListParagraph"/>
        <w:numPr>
          <w:ilvl w:val="0"/>
          <w:numId w:val="17"/>
        </w:numPr>
        <w:rPr>
          <w:rFonts w:ascii="DundeeRR Light" w:hAnsi="DundeeRR Light"/>
        </w:rPr>
      </w:pPr>
      <w:r w:rsidRPr="009E259A">
        <w:rPr>
          <w:rFonts w:ascii="DundeeRR Light" w:hAnsi="DundeeRR Light"/>
        </w:rPr>
        <w:t>Tertiary qualifications in theology.</w:t>
      </w:r>
    </w:p>
    <w:p w14:paraId="01587455" w14:textId="77777777" w:rsidR="00D00A46" w:rsidRPr="009E259A" w:rsidRDefault="00D00A46" w:rsidP="00D00A46">
      <w:pPr>
        <w:pStyle w:val="ListParagraph"/>
        <w:numPr>
          <w:ilvl w:val="0"/>
          <w:numId w:val="17"/>
        </w:numPr>
        <w:rPr>
          <w:rFonts w:ascii="DundeeRR Light" w:hAnsi="DundeeRR Light"/>
        </w:rPr>
      </w:pPr>
      <w:r w:rsidRPr="009E259A">
        <w:rPr>
          <w:rFonts w:ascii="DundeeRR Light" w:hAnsi="DundeeRR Light"/>
        </w:rPr>
        <w:t xml:space="preserve">Experience in dynamic faith-based </w:t>
      </w:r>
      <w:proofErr w:type="spellStart"/>
      <w:r w:rsidRPr="009E259A">
        <w:rPr>
          <w:rFonts w:ascii="DundeeRR Light" w:hAnsi="DundeeRR Light"/>
        </w:rPr>
        <w:t>organisational</w:t>
      </w:r>
      <w:proofErr w:type="spellEnd"/>
      <w:r w:rsidRPr="009E259A">
        <w:rPr>
          <w:rFonts w:ascii="DundeeRR Light" w:hAnsi="DundeeRR Light"/>
          <w:spacing w:val="-16"/>
        </w:rPr>
        <w:t xml:space="preserve"> </w:t>
      </w:r>
      <w:r w:rsidRPr="009E259A">
        <w:rPr>
          <w:rFonts w:ascii="DundeeRR Light" w:hAnsi="DundeeRR Light"/>
        </w:rPr>
        <w:t>environments.</w:t>
      </w:r>
    </w:p>
    <w:p w14:paraId="397381A0" w14:textId="77777777" w:rsidR="00D00A46" w:rsidRPr="009E259A" w:rsidRDefault="00D00A46" w:rsidP="00D00A46">
      <w:pPr>
        <w:pStyle w:val="ListParagraph"/>
        <w:numPr>
          <w:ilvl w:val="0"/>
          <w:numId w:val="17"/>
        </w:numPr>
        <w:rPr>
          <w:rFonts w:ascii="DundeeRR Light" w:hAnsi="DundeeRR Light"/>
        </w:rPr>
      </w:pPr>
      <w:r w:rsidRPr="009E259A">
        <w:rPr>
          <w:rFonts w:ascii="DundeeRR Light" w:hAnsi="DundeeRR Light"/>
        </w:rPr>
        <w:t>Ability</w:t>
      </w:r>
      <w:r w:rsidRPr="009E259A">
        <w:rPr>
          <w:rFonts w:ascii="DundeeRR Light" w:hAnsi="DundeeRR Light"/>
          <w:spacing w:val="-9"/>
        </w:rPr>
        <w:t xml:space="preserve"> </w:t>
      </w:r>
      <w:r w:rsidRPr="009E259A">
        <w:rPr>
          <w:rFonts w:ascii="DundeeRR Light" w:hAnsi="DundeeRR Light"/>
        </w:rPr>
        <w:t>to</w:t>
      </w:r>
      <w:r w:rsidRPr="009E259A">
        <w:rPr>
          <w:rFonts w:ascii="DundeeRR Light" w:hAnsi="DundeeRR Light"/>
          <w:spacing w:val="-9"/>
        </w:rPr>
        <w:t xml:space="preserve"> </w:t>
      </w:r>
      <w:r w:rsidRPr="009E259A">
        <w:rPr>
          <w:rFonts w:ascii="DundeeRR Light" w:hAnsi="DundeeRR Light"/>
        </w:rPr>
        <w:t>contribute</w:t>
      </w:r>
      <w:r w:rsidRPr="009E259A">
        <w:rPr>
          <w:rFonts w:ascii="DundeeRR Light" w:hAnsi="DundeeRR Light"/>
          <w:spacing w:val="-9"/>
        </w:rPr>
        <w:t xml:space="preserve"> </w:t>
      </w:r>
      <w:r w:rsidRPr="009E259A">
        <w:rPr>
          <w:rFonts w:ascii="DundeeRR Light" w:hAnsi="DundeeRR Light"/>
        </w:rPr>
        <w:t>new</w:t>
      </w:r>
      <w:r w:rsidRPr="009E259A">
        <w:rPr>
          <w:rFonts w:ascii="DundeeRR Light" w:hAnsi="DundeeRR Light"/>
          <w:spacing w:val="-8"/>
        </w:rPr>
        <w:t xml:space="preserve"> </w:t>
      </w:r>
      <w:r w:rsidRPr="009E259A">
        <w:rPr>
          <w:rFonts w:ascii="DundeeRR Light" w:hAnsi="DundeeRR Light"/>
        </w:rPr>
        <w:t>thoughts</w:t>
      </w:r>
      <w:r w:rsidRPr="009E259A">
        <w:rPr>
          <w:rFonts w:ascii="DundeeRR Light" w:hAnsi="DundeeRR Light"/>
          <w:spacing w:val="-8"/>
        </w:rPr>
        <w:t xml:space="preserve"> </w:t>
      </w:r>
      <w:r w:rsidRPr="009E259A">
        <w:rPr>
          <w:rFonts w:ascii="DundeeRR Light" w:hAnsi="DundeeRR Light"/>
        </w:rPr>
        <w:t>to</w:t>
      </w:r>
      <w:r w:rsidRPr="009E259A">
        <w:rPr>
          <w:rFonts w:ascii="DundeeRR Light" w:hAnsi="DundeeRR Light"/>
          <w:spacing w:val="-8"/>
        </w:rPr>
        <w:t xml:space="preserve"> </w:t>
      </w:r>
      <w:r w:rsidRPr="009E259A">
        <w:rPr>
          <w:rFonts w:ascii="DundeeRR Light" w:hAnsi="DundeeRR Light"/>
        </w:rPr>
        <w:t>both</w:t>
      </w:r>
      <w:r w:rsidRPr="009E259A">
        <w:rPr>
          <w:rFonts w:ascii="DundeeRR Light" w:hAnsi="DundeeRR Light"/>
          <w:spacing w:val="-7"/>
        </w:rPr>
        <w:t xml:space="preserve"> </w:t>
      </w:r>
      <w:r w:rsidRPr="009E259A">
        <w:rPr>
          <w:rFonts w:ascii="DundeeRR Light" w:hAnsi="DundeeRR Light"/>
        </w:rPr>
        <w:t>existing</w:t>
      </w:r>
      <w:r w:rsidRPr="009E259A">
        <w:rPr>
          <w:rFonts w:ascii="DundeeRR Light" w:hAnsi="DundeeRR Light"/>
          <w:spacing w:val="-8"/>
        </w:rPr>
        <w:t xml:space="preserve"> </w:t>
      </w:r>
      <w:r w:rsidRPr="009E259A">
        <w:rPr>
          <w:rFonts w:ascii="DundeeRR Light" w:hAnsi="DundeeRR Light"/>
        </w:rPr>
        <w:t>and</w:t>
      </w:r>
      <w:r w:rsidRPr="009E259A">
        <w:rPr>
          <w:rFonts w:ascii="DundeeRR Light" w:hAnsi="DundeeRR Light"/>
          <w:spacing w:val="-7"/>
        </w:rPr>
        <w:t xml:space="preserve"> </w:t>
      </w:r>
      <w:r w:rsidRPr="009E259A">
        <w:rPr>
          <w:rFonts w:ascii="DundeeRR Light" w:hAnsi="DundeeRR Light"/>
        </w:rPr>
        <w:t>new</w:t>
      </w:r>
      <w:r w:rsidRPr="009E259A">
        <w:rPr>
          <w:rFonts w:ascii="DundeeRR Light" w:hAnsi="DundeeRR Light"/>
          <w:spacing w:val="-7"/>
        </w:rPr>
        <w:t xml:space="preserve"> </w:t>
      </w:r>
      <w:r w:rsidRPr="009E259A">
        <w:rPr>
          <w:rFonts w:ascii="DundeeRR Light" w:hAnsi="DundeeRR Light"/>
        </w:rPr>
        <w:t>situations.</w:t>
      </w:r>
    </w:p>
    <w:p w14:paraId="1F409911" w14:textId="77777777" w:rsidR="00D00A46" w:rsidRPr="009E259A" w:rsidRDefault="00D00A46" w:rsidP="00D00A46">
      <w:pPr>
        <w:pStyle w:val="ListParagraph"/>
        <w:numPr>
          <w:ilvl w:val="0"/>
          <w:numId w:val="17"/>
        </w:numPr>
        <w:rPr>
          <w:rFonts w:ascii="DundeeRR Light" w:hAnsi="DundeeRR Light"/>
        </w:rPr>
      </w:pPr>
      <w:r w:rsidRPr="009E259A">
        <w:rPr>
          <w:rFonts w:ascii="DundeeRR Light" w:hAnsi="DundeeRR Light"/>
        </w:rPr>
        <w:t>Proven experience as a capable communicator.</w:t>
      </w:r>
    </w:p>
    <w:p w14:paraId="0C3CDA20" w14:textId="77777777" w:rsidR="00D00A46" w:rsidRPr="009E259A" w:rsidRDefault="00D00A46" w:rsidP="00D00A46">
      <w:pPr>
        <w:pStyle w:val="ListParagraph"/>
        <w:numPr>
          <w:ilvl w:val="0"/>
          <w:numId w:val="17"/>
        </w:numPr>
        <w:rPr>
          <w:rFonts w:ascii="DundeeRR Light" w:hAnsi="DundeeRR Light"/>
        </w:rPr>
      </w:pPr>
      <w:r w:rsidRPr="009E259A">
        <w:rPr>
          <w:rFonts w:ascii="DundeeRR Light" w:hAnsi="DundeeRR Light"/>
        </w:rPr>
        <w:t>Team</w:t>
      </w:r>
      <w:r w:rsidRPr="009E259A">
        <w:rPr>
          <w:rFonts w:ascii="DundeeRR Light" w:hAnsi="DundeeRR Light"/>
          <w:spacing w:val="-3"/>
        </w:rPr>
        <w:t xml:space="preserve"> </w:t>
      </w:r>
      <w:r w:rsidRPr="009E259A">
        <w:rPr>
          <w:rFonts w:ascii="DundeeRR Light" w:hAnsi="DundeeRR Light"/>
        </w:rPr>
        <w:t>player.</w:t>
      </w:r>
    </w:p>
    <w:p w14:paraId="1588B2E7" w14:textId="77777777" w:rsidR="00D00A46" w:rsidRPr="009E259A" w:rsidRDefault="00D00A46" w:rsidP="00D00A46">
      <w:pPr>
        <w:pStyle w:val="ListParagraph"/>
        <w:numPr>
          <w:ilvl w:val="0"/>
          <w:numId w:val="17"/>
        </w:numPr>
        <w:rPr>
          <w:rFonts w:ascii="DundeeRR Light" w:hAnsi="DundeeRR Light"/>
        </w:rPr>
      </w:pPr>
      <w:r w:rsidRPr="009E259A">
        <w:rPr>
          <w:rFonts w:ascii="DundeeRR Light" w:hAnsi="DundeeRR Light"/>
        </w:rPr>
        <w:t>Teachable</w:t>
      </w:r>
      <w:r w:rsidRPr="009E259A">
        <w:rPr>
          <w:rFonts w:ascii="DundeeRR Light" w:hAnsi="DundeeRR Light"/>
          <w:spacing w:val="-4"/>
        </w:rPr>
        <w:t xml:space="preserve"> </w:t>
      </w:r>
      <w:r w:rsidRPr="009E259A">
        <w:rPr>
          <w:rFonts w:ascii="DundeeRR Light" w:hAnsi="DundeeRR Light"/>
        </w:rPr>
        <w:t>spirit.</w:t>
      </w:r>
    </w:p>
    <w:p w14:paraId="38440104" w14:textId="77777777" w:rsidR="00D00A46" w:rsidRPr="009E259A" w:rsidRDefault="00D00A46" w:rsidP="00D00A46">
      <w:pPr>
        <w:rPr>
          <w:rFonts w:ascii="DundeeRR Light" w:hAnsi="DundeeRR Light"/>
        </w:rPr>
      </w:pPr>
    </w:p>
    <w:p w14:paraId="23E7B9AA" w14:textId="77777777" w:rsidR="00D00A46" w:rsidRPr="009E259A" w:rsidRDefault="00D00A46" w:rsidP="00D00A46">
      <w:pPr>
        <w:rPr>
          <w:rFonts w:ascii="DundeeRR Light" w:hAnsi="DundeeRR Light"/>
        </w:rPr>
      </w:pPr>
    </w:p>
    <w:p w14:paraId="0BCA85FA" w14:textId="77777777" w:rsidR="00D00A46" w:rsidRPr="009E259A" w:rsidRDefault="00D00A46" w:rsidP="00D00A46">
      <w:pPr>
        <w:rPr>
          <w:rFonts w:ascii="DundeeRR Light" w:hAnsi="DundeeRR Light"/>
          <w:b/>
          <w:bCs/>
          <w:sz w:val="24"/>
          <w:szCs w:val="24"/>
          <w:u w:val="single"/>
        </w:rPr>
      </w:pPr>
      <w:r w:rsidRPr="009E259A">
        <w:rPr>
          <w:rFonts w:ascii="DundeeRR Light" w:hAnsi="DundeeRR Light"/>
          <w:b/>
          <w:bCs/>
          <w:w w:val="90"/>
          <w:sz w:val="24"/>
          <w:szCs w:val="24"/>
          <w:u w:val="single"/>
        </w:rPr>
        <w:t>Desirable Skills and Attributes (but not essential)</w:t>
      </w:r>
    </w:p>
    <w:p w14:paraId="73828BC7" w14:textId="77777777" w:rsidR="00D00A46" w:rsidRPr="009E259A" w:rsidRDefault="00D00A46" w:rsidP="00D00A46">
      <w:pPr>
        <w:rPr>
          <w:rFonts w:ascii="DundeeRR Light" w:hAnsi="DundeeRR Light"/>
          <w:b/>
        </w:rPr>
      </w:pPr>
    </w:p>
    <w:p w14:paraId="723947D4" w14:textId="77777777" w:rsidR="00D00A46" w:rsidRPr="009E259A" w:rsidRDefault="00D00A46" w:rsidP="00D00A46">
      <w:pPr>
        <w:pStyle w:val="ListParagraph"/>
        <w:numPr>
          <w:ilvl w:val="0"/>
          <w:numId w:val="18"/>
        </w:numPr>
        <w:rPr>
          <w:rFonts w:ascii="DundeeRR Light" w:hAnsi="DundeeRR Light"/>
        </w:rPr>
      </w:pPr>
      <w:r w:rsidRPr="009E259A">
        <w:rPr>
          <w:rFonts w:ascii="DundeeRR Light" w:hAnsi="DundeeRR Light"/>
        </w:rPr>
        <w:t>Previous experience of a multi-staff NZ Baptist church environment, or similar.</w:t>
      </w:r>
    </w:p>
    <w:p w14:paraId="35AABF79" w14:textId="02A1CC71" w:rsidR="00D00A46" w:rsidRPr="00D00A46" w:rsidRDefault="00D00A46" w:rsidP="00D00A46">
      <w:pPr>
        <w:pStyle w:val="ListParagraph"/>
        <w:numPr>
          <w:ilvl w:val="0"/>
          <w:numId w:val="18"/>
        </w:numPr>
        <w:rPr>
          <w:rFonts w:ascii="DundeeRR Light" w:hAnsi="DundeeRR Light"/>
        </w:rPr>
        <w:sectPr w:rsidR="00D00A46" w:rsidRPr="00D00A46">
          <w:pgSz w:w="11910" w:h="16840"/>
          <w:pgMar w:top="1120" w:right="920" w:bottom="280" w:left="920" w:header="720" w:footer="720" w:gutter="0"/>
          <w:cols w:space="720"/>
        </w:sectPr>
      </w:pPr>
      <w:r w:rsidRPr="009E259A">
        <w:rPr>
          <w:rFonts w:ascii="DundeeRR Light" w:hAnsi="DundeeRR Light"/>
        </w:rPr>
        <w:t>Knowledge</w:t>
      </w:r>
      <w:r w:rsidRPr="009E259A">
        <w:rPr>
          <w:rFonts w:ascii="DundeeRR Light" w:hAnsi="DundeeRR Light"/>
          <w:spacing w:val="-6"/>
        </w:rPr>
        <w:t xml:space="preserve"> </w:t>
      </w:r>
      <w:r w:rsidRPr="009E259A">
        <w:rPr>
          <w:rFonts w:ascii="DundeeRR Light" w:hAnsi="DundeeRR Light"/>
        </w:rPr>
        <w:t>of</w:t>
      </w:r>
      <w:r w:rsidRPr="009E259A">
        <w:rPr>
          <w:rFonts w:ascii="DundeeRR Light" w:hAnsi="DundeeRR Light"/>
          <w:spacing w:val="-5"/>
        </w:rPr>
        <w:t xml:space="preserve"> </w:t>
      </w:r>
      <w:r w:rsidRPr="009E259A">
        <w:rPr>
          <w:rFonts w:ascii="DundeeRR Light" w:hAnsi="DundeeRR Light"/>
        </w:rPr>
        <w:t>the</w:t>
      </w:r>
      <w:r w:rsidRPr="009E259A">
        <w:rPr>
          <w:rFonts w:ascii="DundeeRR Light" w:hAnsi="DundeeRR Light"/>
          <w:spacing w:val="-5"/>
        </w:rPr>
        <w:t xml:space="preserve"> </w:t>
      </w:r>
      <w:r w:rsidRPr="009E259A">
        <w:rPr>
          <w:rFonts w:ascii="DundeeRR Light" w:hAnsi="DundeeRR Light"/>
        </w:rPr>
        <w:t>Baptist</w:t>
      </w:r>
      <w:r w:rsidRPr="009E259A">
        <w:rPr>
          <w:rFonts w:ascii="DundeeRR Light" w:hAnsi="DundeeRR Light"/>
          <w:spacing w:val="-5"/>
        </w:rPr>
        <w:t xml:space="preserve"> </w:t>
      </w:r>
      <w:r w:rsidRPr="009E259A">
        <w:rPr>
          <w:rFonts w:ascii="DundeeRR Light" w:hAnsi="DundeeRR Light"/>
        </w:rPr>
        <w:t>ethos</w:t>
      </w:r>
      <w:r w:rsidRPr="009E259A">
        <w:rPr>
          <w:rFonts w:ascii="DundeeRR Light" w:hAnsi="DundeeRR Light"/>
          <w:spacing w:val="-5"/>
        </w:rPr>
        <w:t xml:space="preserve"> </w:t>
      </w:r>
      <w:r w:rsidRPr="009E259A">
        <w:rPr>
          <w:rFonts w:ascii="DundeeRR Light" w:hAnsi="DundeeRR Light"/>
        </w:rPr>
        <w:t>in</w:t>
      </w:r>
      <w:r w:rsidRPr="009E259A">
        <w:rPr>
          <w:rFonts w:ascii="DundeeRR Light" w:hAnsi="DundeeRR Light"/>
          <w:spacing w:val="-4"/>
        </w:rPr>
        <w:t xml:space="preserve"> </w:t>
      </w:r>
      <w:r w:rsidRPr="009E259A">
        <w:rPr>
          <w:rFonts w:ascii="DundeeRR Light" w:hAnsi="DundeeRR Light"/>
        </w:rPr>
        <w:t>a</w:t>
      </w:r>
      <w:r w:rsidRPr="009E259A">
        <w:rPr>
          <w:rFonts w:ascii="DundeeRR Light" w:hAnsi="DundeeRR Light"/>
          <w:spacing w:val="-5"/>
        </w:rPr>
        <w:t xml:space="preserve"> </w:t>
      </w:r>
      <w:r w:rsidRPr="009E259A">
        <w:rPr>
          <w:rFonts w:ascii="DundeeRR Light" w:hAnsi="DundeeRR Light"/>
        </w:rPr>
        <w:t>New</w:t>
      </w:r>
      <w:r w:rsidRPr="009E259A">
        <w:rPr>
          <w:rFonts w:ascii="DundeeRR Light" w:hAnsi="DundeeRR Light"/>
          <w:spacing w:val="-5"/>
        </w:rPr>
        <w:t xml:space="preserve"> </w:t>
      </w:r>
      <w:r w:rsidRPr="009E259A">
        <w:rPr>
          <w:rFonts w:ascii="DundeeRR Light" w:hAnsi="DundeeRR Light"/>
        </w:rPr>
        <w:t>Zealand</w:t>
      </w:r>
      <w:r w:rsidRPr="009E259A">
        <w:rPr>
          <w:rFonts w:ascii="DundeeRR Light" w:hAnsi="DundeeRR Light"/>
          <w:spacing w:val="-4"/>
        </w:rPr>
        <w:t xml:space="preserve"> </w:t>
      </w:r>
      <w:r w:rsidRPr="009E259A">
        <w:rPr>
          <w:rFonts w:ascii="DundeeRR Light" w:hAnsi="DundeeRR Light"/>
        </w:rPr>
        <w:t>setting.</w:t>
      </w:r>
    </w:p>
    <w:p w14:paraId="3B3C5378" w14:textId="0D4BB083" w:rsidR="00A96A2B" w:rsidRPr="00D00A46" w:rsidRDefault="00A96A2B" w:rsidP="00D00A46">
      <w:pPr>
        <w:rPr>
          <w:rFonts w:ascii="DundeeRR Light" w:hAnsi="DundeeRR Light"/>
        </w:rPr>
      </w:pPr>
    </w:p>
    <w:sectPr w:rsidR="00A96A2B" w:rsidRPr="00D00A46">
      <w:pgSz w:w="11910" w:h="16840"/>
      <w:pgMar w:top="1400"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DundeeRR Light">
    <w:altName w:val="Calibri"/>
    <w:panose1 w:val="020B0604020202020204"/>
    <w:charset w:val="00"/>
    <w:family w:val="auto"/>
    <w:pitch w:val="variable"/>
    <w:sig w:usb0="00000003" w:usb1="00000000" w:usb2="00000000" w:usb3="00000000" w:csb0="00000001" w:csb1="00000000"/>
  </w:font>
  <w:font w:name="DundeeRR Medium">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160"/>
    <w:multiLevelType w:val="hybridMultilevel"/>
    <w:tmpl w:val="C45804B2"/>
    <w:lvl w:ilvl="0" w:tplc="5BD6A2C4">
      <w:numFmt w:val="bullet"/>
      <w:lvlText w:val="●"/>
      <w:lvlJc w:val="left"/>
      <w:pPr>
        <w:ind w:left="881" w:hanging="360"/>
      </w:pPr>
      <w:rPr>
        <w:rFonts w:ascii="Times New Roman" w:eastAsia="Times New Roman" w:hAnsi="Times New Roman" w:cs="Times New Roman" w:hint="default"/>
        <w:w w:val="100"/>
        <w:sz w:val="22"/>
        <w:szCs w:val="22"/>
        <w:lang w:val="en-US" w:eastAsia="en-US" w:bidi="en-US"/>
      </w:rPr>
    </w:lvl>
    <w:lvl w:ilvl="1" w:tplc="A79C821A">
      <w:numFmt w:val="bullet"/>
      <w:lvlText w:val="•"/>
      <w:lvlJc w:val="left"/>
      <w:pPr>
        <w:ind w:left="1835" w:hanging="360"/>
      </w:pPr>
      <w:rPr>
        <w:rFonts w:hint="default"/>
        <w:lang w:val="en-US" w:eastAsia="en-US" w:bidi="en-US"/>
      </w:rPr>
    </w:lvl>
    <w:lvl w:ilvl="2" w:tplc="B8B20A52">
      <w:numFmt w:val="bullet"/>
      <w:lvlText w:val="•"/>
      <w:lvlJc w:val="left"/>
      <w:pPr>
        <w:ind w:left="2790" w:hanging="360"/>
      </w:pPr>
      <w:rPr>
        <w:rFonts w:hint="default"/>
        <w:lang w:val="en-US" w:eastAsia="en-US" w:bidi="en-US"/>
      </w:rPr>
    </w:lvl>
    <w:lvl w:ilvl="3" w:tplc="3C1A0B0E">
      <w:numFmt w:val="bullet"/>
      <w:lvlText w:val="•"/>
      <w:lvlJc w:val="left"/>
      <w:pPr>
        <w:ind w:left="3745" w:hanging="360"/>
      </w:pPr>
      <w:rPr>
        <w:rFonts w:hint="default"/>
        <w:lang w:val="en-US" w:eastAsia="en-US" w:bidi="en-US"/>
      </w:rPr>
    </w:lvl>
    <w:lvl w:ilvl="4" w:tplc="98F6ADD0">
      <w:numFmt w:val="bullet"/>
      <w:lvlText w:val="•"/>
      <w:lvlJc w:val="left"/>
      <w:pPr>
        <w:ind w:left="4700" w:hanging="360"/>
      </w:pPr>
      <w:rPr>
        <w:rFonts w:hint="default"/>
        <w:lang w:val="en-US" w:eastAsia="en-US" w:bidi="en-US"/>
      </w:rPr>
    </w:lvl>
    <w:lvl w:ilvl="5" w:tplc="AF9A2256">
      <w:numFmt w:val="bullet"/>
      <w:lvlText w:val="•"/>
      <w:lvlJc w:val="left"/>
      <w:pPr>
        <w:ind w:left="5655" w:hanging="360"/>
      </w:pPr>
      <w:rPr>
        <w:rFonts w:hint="default"/>
        <w:lang w:val="en-US" w:eastAsia="en-US" w:bidi="en-US"/>
      </w:rPr>
    </w:lvl>
    <w:lvl w:ilvl="6" w:tplc="AB706A62">
      <w:numFmt w:val="bullet"/>
      <w:lvlText w:val="•"/>
      <w:lvlJc w:val="left"/>
      <w:pPr>
        <w:ind w:left="6610" w:hanging="360"/>
      </w:pPr>
      <w:rPr>
        <w:rFonts w:hint="default"/>
        <w:lang w:val="en-US" w:eastAsia="en-US" w:bidi="en-US"/>
      </w:rPr>
    </w:lvl>
    <w:lvl w:ilvl="7" w:tplc="D0AE1A00">
      <w:numFmt w:val="bullet"/>
      <w:lvlText w:val="•"/>
      <w:lvlJc w:val="left"/>
      <w:pPr>
        <w:ind w:left="7565" w:hanging="360"/>
      </w:pPr>
      <w:rPr>
        <w:rFonts w:hint="default"/>
        <w:lang w:val="en-US" w:eastAsia="en-US" w:bidi="en-US"/>
      </w:rPr>
    </w:lvl>
    <w:lvl w:ilvl="8" w:tplc="E80C920A">
      <w:numFmt w:val="bullet"/>
      <w:lvlText w:val="•"/>
      <w:lvlJc w:val="left"/>
      <w:pPr>
        <w:ind w:left="8520" w:hanging="360"/>
      </w:pPr>
      <w:rPr>
        <w:rFonts w:hint="default"/>
        <w:lang w:val="en-US" w:eastAsia="en-US" w:bidi="en-US"/>
      </w:rPr>
    </w:lvl>
  </w:abstractNum>
  <w:abstractNum w:abstractNumId="1" w15:restartNumberingAfterBreak="0">
    <w:nsid w:val="0CCA6268"/>
    <w:multiLevelType w:val="hybridMultilevel"/>
    <w:tmpl w:val="111A56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F0F6961"/>
    <w:multiLevelType w:val="hybridMultilevel"/>
    <w:tmpl w:val="EA9A95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E14B33"/>
    <w:multiLevelType w:val="hybridMultilevel"/>
    <w:tmpl w:val="6C883132"/>
    <w:lvl w:ilvl="0" w:tplc="B832CEB8">
      <w:numFmt w:val="bullet"/>
      <w:lvlText w:val=""/>
      <w:lvlJc w:val="left"/>
      <w:pPr>
        <w:ind w:left="520" w:hanging="360"/>
      </w:pPr>
      <w:rPr>
        <w:rFonts w:ascii="Symbol" w:eastAsia="Symbol" w:hAnsi="Symbol" w:cs="Symbol" w:hint="default"/>
        <w:w w:val="100"/>
        <w:sz w:val="22"/>
        <w:szCs w:val="22"/>
        <w:lang w:val="en-US" w:eastAsia="en-US" w:bidi="en-US"/>
      </w:rPr>
    </w:lvl>
    <w:lvl w:ilvl="1" w:tplc="09F42008">
      <w:numFmt w:val="bullet"/>
      <w:lvlText w:val="•"/>
      <w:lvlJc w:val="left"/>
      <w:pPr>
        <w:ind w:left="1474" w:hanging="360"/>
      </w:pPr>
      <w:rPr>
        <w:rFonts w:hint="default"/>
        <w:lang w:val="en-US" w:eastAsia="en-US" w:bidi="en-US"/>
      </w:rPr>
    </w:lvl>
    <w:lvl w:ilvl="2" w:tplc="3E98D96E">
      <w:numFmt w:val="bullet"/>
      <w:lvlText w:val="•"/>
      <w:lvlJc w:val="left"/>
      <w:pPr>
        <w:ind w:left="2429" w:hanging="360"/>
      </w:pPr>
      <w:rPr>
        <w:rFonts w:hint="default"/>
        <w:lang w:val="en-US" w:eastAsia="en-US" w:bidi="en-US"/>
      </w:rPr>
    </w:lvl>
    <w:lvl w:ilvl="3" w:tplc="EC9E01EC">
      <w:numFmt w:val="bullet"/>
      <w:lvlText w:val="•"/>
      <w:lvlJc w:val="left"/>
      <w:pPr>
        <w:ind w:left="3384" w:hanging="360"/>
      </w:pPr>
      <w:rPr>
        <w:rFonts w:hint="default"/>
        <w:lang w:val="en-US" w:eastAsia="en-US" w:bidi="en-US"/>
      </w:rPr>
    </w:lvl>
    <w:lvl w:ilvl="4" w:tplc="FF18F47C">
      <w:numFmt w:val="bullet"/>
      <w:lvlText w:val="•"/>
      <w:lvlJc w:val="left"/>
      <w:pPr>
        <w:ind w:left="4339" w:hanging="360"/>
      </w:pPr>
      <w:rPr>
        <w:rFonts w:hint="default"/>
        <w:lang w:val="en-US" w:eastAsia="en-US" w:bidi="en-US"/>
      </w:rPr>
    </w:lvl>
    <w:lvl w:ilvl="5" w:tplc="F404C1FA">
      <w:numFmt w:val="bullet"/>
      <w:lvlText w:val="•"/>
      <w:lvlJc w:val="left"/>
      <w:pPr>
        <w:ind w:left="5294" w:hanging="360"/>
      </w:pPr>
      <w:rPr>
        <w:rFonts w:hint="default"/>
        <w:lang w:val="en-US" w:eastAsia="en-US" w:bidi="en-US"/>
      </w:rPr>
    </w:lvl>
    <w:lvl w:ilvl="6" w:tplc="313AED92">
      <w:numFmt w:val="bullet"/>
      <w:lvlText w:val="•"/>
      <w:lvlJc w:val="left"/>
      <w:pPr>
        <w:ind w:left="6249" w:hanging="360"/>
      </w:pPr>
      <w:rPr>
        <w:rFonts w:hint="default"/>
        <w:lang w:val="en-US" w:eastAsia="en-US" w:bidi="en-US"/>
      </w:rPr>
    </w:lvl>
    <w:lvl w:ilvl="7" w:tplc="7BBEB64E">
      <w:numFmt w:val="bullet"/>
      <w:lvlText w:val="•"/>
      <w:lvlJc w:val="left"/>
      <w:pPr>
        <w:ind w:left="7204" w:hanging="360"/>
      </w:pPr>
      <w:rPr>
        <w:rFonts w:hint="default"/>
        <w:lang w:val="en-US" w:eastAsia="en-US" w:bidi="en-US"/>
      </w:rPr>
    </w:lvl>
    <w:lvl w:ilvl="8" w:tplc="7196EB7E">
      <w:numFmt w:val="bullet"/>
      <w:lvlText w:val="•"/>
      <w:lvlJc w:val="left"/>
      <w:pPr>
        <w:ind w:left="8159" w:hanging="360"/>
      </w:pPr>
      <w:rPr>
        <w:rFonts w:hint="default"/>
        <w:lang w:val="en-US" w:eastAsia="en-US" w:bidi="en-US"/>
      </w:rPr>
    </w:lvl>
  </w:abstractNum>
  <w:abstractNum w:abstractNumId="4" w15:restartNumberingAfterBreak="0">
    <w:nsid w:val="2B813C0E"/>
    <w:multiLevelType w:val="hybridMultilevel"/>
    <w:tmpl w:val="7382A3A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2BBA4430"/>
    <w:multiLevelType w:val="hybridMultilevel"/>
    <w:tmpl w:val="3A181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F91A71"/>
    <w:multiLevelType w:val="hybridMultilevel"/>
    <w:tmpl w:val="544A10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D380142"/>
    <w:multiLevelType w:val="hybridMultilevel"/>
    <w:tmpl w:val="BF162D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E691F4C"/>
    <w:multiLevelType w:val="hybridMultilevel"/>
    <w:tmpl w:val="972282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B696A7B"/>
    <w:multiLevelType w:val="hybridMultilevel"/>
    <w:tmpl w:val="7B2CC5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B367325"/>
    <w:multiLevelType w:val="hybridMultilevel"/>
    <w:tmpl w:val="4E7E8F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FC316A1"/>
    <w:multiLevelType w:val="hybridMultilevel"/>
    <w:tmpl w:val="84ECB9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666A4985"/>
    <w:multiLevelType w:val="hybridMultilevel"/>
    <w:tmpl w:val="5380C6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91F08B7"/>
    <w:multiLevelType w:val="hybridMultilevel"/>
    <w:tmpl w:val="F370A2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6E74206D"/>
    <w:multiLevelType w:val="hybridMultilevel"/>
    <w:tmpl w:val="3D1CB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3334F6A"/>
    <w:multiLevelType w:val="hybridMultilevel"/>
    <w:tmpl w:val="A6D4A0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8260A19"/>
    <w:multiLevelType w:val="hybridMultilevel"/>
    <w:tmpl w:val="AE129D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AB13357"/>
    <w:multiLevelType w:val="hybridMultilevel"/>
    <w:tmpl w:val="A4F26B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05755767">
    <w:abstractNumId w:val="0"/>
  </w:num>
  <w:num w:numId="2" w16cid:durableId="1912811681">
    <w:abstractNumId w:val="3"/>
  </w:num>
  <w:num w:numId="3" w16cid:durableId="695812312">
    <w:abstractNumId w:val="6"/>
  </w:num>
  <w:num w:numId="4" w16cid:durableId="94181390">
    <w:abstractNumId w:val="16"/>
  </w:num>
  <w:num w:numId="5" w16cid:durableId="1205025773">
    <w:abstractNumId w:val="5"/>
  </w:num>
  <w:num w:numId="6" w16cid:durableId="480006810">
    <w:abstractNumId w:val="17"/>
  </w:num>
  <w:num w:numId="7" w16cid:durableId="418527512">
    <w:abstractNumId w:val="2"/>
  </w:num>
  <w:num w:numId="8" w16cid:durableId="1336884954">
    <w:abstractNumId w:val="9"/>
  </w:num>
  <w:num w:numId="9" w16cid:durableId="426461967">
    <w:abstractNumId w:val="4"/>
  </w:num>
  <w:num w:numId="10" w16cid:durableId="131681283">
    <w:abstractNumId w:val="8"/>
  </w:num>
  <w:num w:numId="11" w16cid:durableId="4525981">
    <w:abstractNumId w:val="1"/>
  </w:num>
  <w:num w:numId="12" w16cid:durableId="1291471351">
    <w:abstractNumId w:val="7"/>
  </w:num>
  <w:num w:numId="13" w16cid:durableId="932054548">
    <w:abstractNumId w:val="13"/>
  </w:num>
  <w:num w:numId="14" w16cid:durableId="1872839871">
    <w:abstractNumId w:val="14"/>
  </w:num>
  <w:num w:numId="15" w16cid:durableId="454174425">
    <w:abstractNumId w:val="12"/>
  </w:num>
  <w:num w:numId="16" w16cid:durableId="158204002">
    <w:abstractNumId w:val="15"/>
  </w:num>
  <w:num w:numId="17" w16cid:durableId="1500998444">
    <w:abstractNumId w:val="11"/>
  </w:num>
  <w:num w:numId="18" w16cid:durableId="10567776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2B"/>
    <w:rsid w:val="00085CAE"/>
    <w:rsid w:val="000A1CC2"/>
    <w:rsid w:val="000B0BFA"/>
    <w:rsid w:val="00102633"/>
    <w:rsid w:val="001501B0"/>
    <w:rsid w:val="001C5E6F"/>
    <w:rsid w:val="001D42A1"/>
    <w:rsid w:val="001D5D24"/>
    <w:rsid w:val="00243AF9"/>
    <w:rsid w:val="00246694"/>
    <w:rsid w:val="00276C78"/>
    <w:rsid w:val="002A31FB"/>
    <w:rsid w:val="002D21B5"/>
    <w:rsid w:val="002D2E81"/>
    <w:rsid w:val="002E19B2"/>
    <w:rsid w:val="002E70CC"/>
    <w:rsid w:val="00306F65"/>
    <w:rsid w:val="0033146C"/>
    <w:rsid w:val="00334A52"/>
    <w:rsid w:val="00346089"/>
    <w:rsid w:val="003733F2"/>
    <w:rsid w:val="00377471"/>
    <w:rsid w:val="003866A5"/>
    <w:rsid w:val="003A2DD8"/>
    <w:rsid w:val="003E40F5"/>
    <w:rsid w:val="00446F55"/>
    <w:rsid w:val="00455624"/>
    <w:rsid w:val="004747B6"/>
    <w:rsid w:val="004B244F"/>
    <w:rsid w:val="004C7062"/>
    <w:rsid w:val="00511D4D"/>
    <w:rsid w:val="005227BC"/>
    <w:rsid w:val="00522B2A"/>
    <w:rsid w:val="00542040"/>
    <w:rsid w:val="00545E21"/>
    <w:rsid w:val="00563663"/>
    <w:rsid w:val="00587B2D"/>
    <w:rsid w:val="005962CD"/>
    <w:rsid w:val="005A6FD2"/>
    <w:rsid w:val="005B0980"/>
    <w:rsid w:val="005E0A87"/>
    <w:rsid w:val="00620FA6"/>
    <w:rsid w:val="0062462E"/>
    <w:rsid w:val="00627BF9"/>
    <w:rsid w:val="006539FE"/>
    <w:rsid w:val="00656195"/>
    <w:rsid w:val="00682476"/>
    <w:rsid w:val="00694FE9"/>
    <w:rsid w:val="00696789"/>
    <w:rsid w:val="006B32CE"/>
    <w:rsid w:val="006B38B7"/>
    <w:rsid w:val="006B76FF"/>
    <w:rsid w:val="006D25FC"/>
    <w:rsid w:val="006D72FB"/>
    <w:rsid w:val="006E0F6C"/>
    <w:rsid w:val="007006DB"/>
    <w:rsid w:val="007012C3"/>
    <w:rsid w:val="00723F1E"/>
    <w:rsid w:val="007626B2"/>
    <w:rsid w:val="00781634"/>
    <w:rsid w:val="007A5712"/>
    <w:rsid w:val="007B3A7B"/>
    <w:rsid w:val="007C1FEE"/>
    <w:rsid w:val="007C273C"/>
    <w:rsid w:val="007D7A87"/>
    <w:rsid w:val="007D7F24"/>
    <w:rsid w:val="007E60F2"/>
    <w:rsid w:val="007F047F"/>
    <w:rsid w:val="00800E49"/>
    <w:rsid w:val="00826EF7"/>
    <w:rsid w:val="008550F4"/>
    <w:rsid w:val="008A1E43"/>
    <w:rsid w:val="008A31A4"/>
    <w:rsid w:val="008A64C4"/>
    <w:rsid w:val="008B21CD"/>
    <w:rsid w:val="008B3346"/>
    <w:rsid w:val="008F7663"/>
    <w:rsid w:val="008F7B2E"/>
    <w:rsid w:val="00911460"/>
    <w:rsid w:val="009435AE"/>
    <w:rsid w:val="00972DF9"/>
    <w:rsid w:val="009C5583"/>
    <w:rsid w:val="009D1634"/>
    <w:rsid w:val="009D31A7"/>
    <w:rsid w:val="009D7E6B"/>
    <w:rsid w:val="009E0F66"/>
    <w:rsid w:val="009E259A"/>
    <w:rsid w:val="009E4135"/>
    <w:rsid w:val="00A0492B"/>
    <w:rsid w:val="00A102F9"/>
    <w:rsid w:val="00A16BBC"/>
    <w:rsid w:val="00A52A8E"/>
    <w:rsid w:val="00A774C2"/>
    <w:rsid w:val="00A96A2B"/>
    <w:rsid w:val="00AA4932"/>
    <w:rsid w:val="00AE5827"/>
    <w:rsid w:val="00AF3870"/>
    <w:rsid w:val="00B03F05"/>
    <w:rsid w:val="00B04AED"/>
    <w:rsid w:val="00B3443D"/>
    <w:rsid w:val="00B5162F"/>
    <w:rsid w:val="00B53ABD"/>
    <w:rsid w:val="00B770F8"/>
    <w:rsid w:val="00B91E9F"/>
    <w:rsid w:val="00BA428D"/>
    <w:rsid w:val="00BB6B3E"/>
    <w:rsid w:val="00BC3159"/>
    <w:rsid w:val="00BC72C0"/>
    <w:rsid w:val="00C005D7"/>
    <w:rsid w:val="00C062AB"/>
    <w:rsid w:val="00C16BC6"/>
    <w:rsid w:val="00C261B0"/>
    <w:rsid w:val="00C95060"/>
    <w:rsid w:val="00C97454"/>
    <w:rsid w:val="00C97EF0"/>
    <w:rsid w:val="00CA427B"/>
    <w:rsid w:val="00CB50D8"/>
    <w:rsid w:val="00CD7C93"/>
    <w:rsid w:val="00CE1BA8"/>
    <w:rsid w:val="00CE4371"/>
    <w:rsid w:val="00CE6FF8"/>
    <w:rsid w:val="00D00A46"/>
    <w:rsid w:val="00D10888"/>
    <w:rsid w:val="00D10D6E"/>
    <w:rsid w:val="00D25952"/>
    <w:rsid w:val="00D47F00"/>
    <w:rsid w:val="00D6104C"/>
    <w:rsid w:val="00D930A3"/>
    <w:rsid w:val="00DD7C09"/>
    <w:rsid w:val="00DF5D68"/>
    <w:rsid w:val="00E00E5A"/>
    <w:rsid w:val="00E11D40"/>
    <w:rsid w:val="00E12D03"/>
    <w:rsid w:val="00E2456D"/>
    <w:rsid w:val="00E901D3"/>
    <w:rsid w:val="00E94D91"/>
    <w:rsid w:val="00EC588F"/>
    <w:rsid w:val="00ED4F1A"/>
    <w:rsid w:val="00EF2BBB"/>
    <w:rsid w:val="00F013DF"/>
    <w:rsid w:val="00F02C48"/>
    <w:rsid w:val="00F05A76"/>
    <w:rsid w:val="00F07A49"/>
    <w:rsid w:val="00F07E60"/>
    <w:rsid w:val="00F1706B"/>
    <w:rsid w:val="00F45EB9"/>
    <w:rsid w:val="00F61DC2"/>
    <w:rsid w:val="00F812A4"/>
    <w:rsid w:val="00F85F04"/>
    <w:rsid w:val="00FA1060"/>
    <w:rsid w:val="00FC6EBE"/>
    <w:rsid w:val="00FE7A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0A85"/>
  <w15:docId w15:val="{5A3DED16-3AD0-4654-BE3E-FA1A5340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60"/>
      <w:outlineLvl w:val="0"/>
    </w:pPr>
    <w:rPr>
      <w:rFonts w:ascii="Gill Sans MT" w:eastAsia="Gill Sans MT" w:hAnsi="Gill Sans MT" w:cs="Gill Sans MT"/>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20" w:hanging="361"/>
    </w:pPr>
  </w:style>
  <w:style w:type="paragraph" w:customStyle="1" w:styleId="TableParagraph">
    <w:name w:val="Table Paragraph"/>
    <w:basedOn w:val="Normal"/>
    <w:uiPriority w:val="1"/>
    <w:qFormat/>
  </w:style>
  <w:style w:type="table" w:styleId="TableGrid">
    <w:name w:val="Table Grid"/>
    <w:basedOn w:val="TableNormal"/>
    <w:uiPriority w:val="39"/>
    <w:rsid w:val="00CE6FF8"/>
    <w:pPr>
      <w:widowControl/>
      <w:autoSpaceDE/>
      <w:autoSpaceDN/>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6BC6"/>
    <w:pPr>
      <w:widowControl/>
      <w:adjustRightInd w:val="0"/>
    </w:pPr>
    <w:rPr>
      <w:rFonts w:ascii="DundeeRR Light" w:hAnsi="DundeeRR Light" w:cs="DundeeRR Light"/>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Peter J Mihaere</dc:creator>
  <cp:lastModifiedBy>Karen Warner</cp:lastModifiedBy>
  <cp:revision>2</cp:revision>
  <dcterms:created xsi:type="dcterms:W3CDTF">2023-03-07T23:59:00Z</dcterms:created>
  <dcterms:modified xsi:type="dcterms:W3CDTF">2023-03-07T23:59:00Z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Microsoft® Word 2016</vt:lpwstr>
  </property>
  <property fmtid="{D5CDD505-2E9C-101B-9397-08002B2CF9AE}" pid="4" name="LastSaved">
    <vt:filetime>2019-09-16T00:00:00Z</vt:filetime>
  </property>
</Properties>
</file>