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756F" w14:textId="77777777" w:rsidR="00A16C34" w:rsidRPr="00A16C34" w:rsidRDefault="00A16C34" w:rsidP="000B2BA9">
      <w:pPr>
        <w:jc w:val="center"/>
        <w:rPr>
          <w:rFonts w:ascii="Calibri" w:hAnsi="Calibri" w:cs="Calibri"/>
          <w:b/>
          <w:bCs/>
          <w:color w:val="FF0000"/>
          <w:sz w:val="48"/>
          <w:szCs w:val="48"/>
        </w:rPr>
      </w:pPr>
      <w:r w:rsidRPr="00A16C34">
        <w:rPr>
          <w:rFonts w:ascii="Calibri" w:hAnsi="Calibri" w:cs="Calibri"/>
          <w:b/>
          <w:bCs/>
          <w:color w:val="FF0000"/>
          <w:sz w:val="48"/>
          <w:szCs w:val="48"/>
        </w:rPr>
        <w:t>*CONFIDENTIAL*</w:t>
      </w:r>
    </w:p>
    <w:p w14:paraId="1E1A8334" w14:textId="38395DFA" w:rsidR="00535D7A" w:rsidRDefault="00036332" w:rsidP="00535D7A">
      <w:pPr>
        <w:rPr>
          <w:rFonts w:ascii="Calibri" w:hAnsi="Calibri" w:cs="Calibri"/>
          <w:b/>
          <w:bCs/>
          <w:sz w:val="22"/>
          <w:szCs w:val="22"/>
        </w:rPr>
      </w:pPr>
      <w:r>
        <w:rPr>
          <w:rFonts w:ascii="Calibri" w:hAnsi="Calibri" w:cs="Calibri"/>
          <w:b/>
          <w:bCs/>
          <w:sz w:val="22"/>
          <w:szCs w:val="22"/>
        </w:rPr>
        <w:t>Transition</w:t>
      </w:r>
      <w:r w:rsidR="000B2BA9" w:rsidRPr="000B2BA9">
        <w:rPr>
          <w:rFonts w:ascii="Calibri" w:hAnsi="Calibri" w:cs="Calibri"/>
          <w:b/>
          <w:bCs/>
          <w:sz w:val="22"/>
          <w:szCs w:val="22"/>
        </w:rPr>
        <w:t xml:space="preserve"> Pastors assist churches to make the transition from one chapter of </w:t>
      </w:r>
      <w:r w:rsidR="00A576FD">
        <w:rPr>
          <w:rFonts w:ascii="Calibri" w:hAnsi="Calibri" w:cs="Calibri"/>
          <w:b/>
          <w:bCs/>
          <w:sz w:val="22"/>
          <w:szCs w:val="22"/>
        </w:rPr>
        <w:t>p</w:t>
      </w:r>
      <w:r w:rsidR="000B2BA9" w:rsidRPr="000B2BA9">
        <w:rPr>
          <w:rFonts w:ascii="Calibri" w:hAnsi="Calibri" w:cs="Calibri"/>
          <w:b/>
          <w:bCs/>
          <w:sz w:val="22"/>
          <w:szCs w:val="22"/>
        </w:rPr>
        <w:t xml:space="preserve">astoral </w:t>
      </w:r>
      <w:r w:rsidR="00A576FD">
        <w:rPr>
          <w:rFonts w:ascii="Calibri" w:hAnsi="Calibri" w:cs="Calibri"/>
          <w:b/>
          <w:bCs/>
          <w:sz w:val="22"/>
          <w:szCs w:val="22"/>
        </w:rPr>
        <w:t>l</w:t>
      </w:r>
      <w:r w:rsidR="000B2BA9" w:rsidRPr="000B2BA9">
        <w:rPr>
          <w:rFonts w:ascii="Calibri" w:hAnsi="Calibri" w:cs="Calibri"/>
          <w:b/>
          <w:bCs/>
          <w:sz w:val="22"/>
          <w:szCs w:val="22"/>
        </w:rPr>
        <w:t xml:space="preserve">eadership to the next. This report provides an opportunity for the </w:t>
      </w:r>
      <w:r>
        <w:rPr>
          <w:rFonts w:ascii="Calibri" w:hAnsi="Calibri" w:cs="Calibri"/>
          <w:b/>
          <w:bCs/>
          <w:sz w:val="22"/>
          <w:szCs w:val="22"/>
        </w:rPr>
        <w:t>Transition</w:t>
      </w:r>
      <w:r w:rsidR="000B2BA9" w:rsidRPr="000B2BA9">
        <w:rPr>
          <w:rFonts w:ascii="Calibri" w:hAnsi="Calibri" w:cs="Calibri"/>
          <w:b/>
          <w:bCs/>
          <w:sz w:val="22"/>
          <w:szCs w:val="22"/>
        </w:rPr>
        <w:t xml:space="preserve"> Pastor to reflect on </w:t>
      </w:r>
      <w:r w:rsidR="00A576FD">
        <w:rPr>
          <w:rFonts w:ascii="Calibri" w:hAnsi="Calibri" w:cs="Calibri"/>
          <w:b/>
          <w:bCs/>
          <w:sz w:val="22"/>
          <w:szCs w:val="22"/>
        </w:rPr>
        <w:t>their</w:t>
      </w:r>
      <w:r w:rsidR="000B2BA9" w:rsidRPr="000B2BA9">
        <w:rPr>
          <w:rFonts w:ascii="Calibri" w:hAnsi="Calibri" w:cs="Calibri"/>
          <w:b/>
          <w:bCs/>
          <w:sz w:val="22"/>
          <w:szCs w:val="22"/>
        </w:rPr>
        <w:t xml:space="preserve"> period of service with a church. </w:t>
      </w:r>
      <w:r w:rsidR="00535D7A">
        <w:rPr>
          <w:rFonts w:ascii="Calibri" w:hAnsi="Calibri" w:cs="Calibri"/>
          <w:b/>
          <w:bCs/>
          <w:sz w:val="22"/>
          <w:szCs w:val="22"/>
        </w:rPr>
        <w:t>This confidential reflection will ONLY be given to: [select as required]</w:t>
      </w:r>
    </w:p>
    <w:p w14:paraId="7A28125E" w14:textId="77777777" w:rsidR="00535D7A" w:rsidRDefault="00535D7A" w:rsidP="00535D7A">
      <w:pPr>
        <w:ind w:left="406"/>
        <w:rPr>
          <w:rFonts w:ascii="Calibri" w:hAnsi="Calibri" w:cs="Calibri"/>
          <w:b/>
          <w:bCs/>
        </w:rPr>
      </w:pPr>
      <w:r>
        <w:rPr>
          <w:rFonts w:ascii="Calibri" w:hAnsi="Calibri" w:cs="Calibri"/>
          <w:b/>
          <w:bCs/>
          <w:sz w:val="48"/>
        </w:rPr>
        <w:sym w:font="Symbol" w:char="F080"/>
      </w:r>
      <w:r>
        <w:rPr>
          <w:rFonts w:ascii="Calibri" w:hAnsi="Calibri" w:cs="Calibri"/>
          <w:b/>
          <w:bCs/>
          <w:sz w:val="48"/>
        </w:rPr>
        <w:t xml:space="preserve"> </w:t>
      </w:r>
      <w:r>
        <w:rPr>
          <w:rFonts w:ascii="Calibri" w:hAnsi="Calibri" w:cs="Calibri"/>
          <w:b/>
          <w:bCs/>
        </w:rPr>
        <w:t xml:space="preserve">the incoming Pastor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sz w:val="48"/>
        </w:rPr>
        <w:sym w:font="Symbol" w:char="F080"/>
      </w:r>
      <w:r>
        <w:rPr>
          <w:rFonts w:ascii="Calibri" w:hAnsi="Calibri" w:cs="Calibri"/>
          <w:b/>
          <w:bCs/>
          <w:sz w:val="48"/>
        </w:rPr>
        <w:t xml:space="preserve"> </w:t>
      </w:r>
      <w:r>
        <w:rPr>
          <w:rFonts w:ascii="Calibri" w:hAnsi="Calibri" w:cs="Calibri"/>
          <w:b/>
          <w:bCs/>
        </w:rPr>
        <w:t>the Chair of Elders</w:t>
      </w:r>
    </w:p>
    <w:p w14:paraId="6E558DFE" w14:textId="164260E2" w:rsidR="00535D7A" w:rsidRDefault="00535D7A" w:rsidP="00535D7A">
      <w:pPr>
        <w:ind w:left="406"/>
        <w:rPr>
          <w:rFonts w:ascii="Calibri" w:hAnsi="Calibri" w:cs="Calibri"/>
          <w:b/>
          <w:bCs/>
        </w:rPr>
      </w:pPr>
      <w:r>
        <w:rPr>
          <w:rFonts w:ascii="Calibri" w:hAnsi="Calibri" w:cs="Calibri"/>
          <w:b/>
          <w:bCs/>
          <w:sz w:val="48"/>
        </w:rPr>
        <w:sym w:font="Symbol" w:char="F080"/>
      </w:r>
      <w:r>
        <w:rPr>
          <w:rFonts w:ascii="Calibri" w:hAnsi="Calibri" w:cs="Calibri"/>
          <w:b/>
          <w:bCs/>
          <w:sz w:val="48"/>
        </w:rPr>
        <w:t xml:space="preserve"> </w:t>
      </w:r>
      <w:r>
        <w:rPr>
          <w:rFonts w:ascii="Calibri" w:hAnsi="Calibri" w:cs="Calibri"/>
          <w:b/>
          <w:bCs/>
        </w:rPr>
        <w:t>the Region</w:t>
      </w:r>
      <w:r w:rsidR="00A576FD">
        <w:rPr>
          <w:rFonts w:ascii="Calibri" w:hAnsi="Calibri" w:cs="Calibri"/>
          <w:b/>
          <w:bCs/>
        </w:rPr>
        <w:t>al</w:t>
      </w:r>
      <w:r>
        <w:rPr>
          <w:rFonts w:ascii="Calibri" w:hAnsi="Calibri" w:cs="Calibri"/>
          <w:b/>
          <w:bCs/>
        </w:rPr>
        <w:t xml:space="preserve"> Leader</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sz w:val="48"/>
        </w:rPr>
        <w:sym w:font="Symbol" w:char="F080"/>
      </w:r>
      <w:r>
        <w:rPr>
          <w:rFonts w:ascii="Calibri" w:hAnsi="Calibri" w:cs="Calibri"/>
          <w:b/>
          <w:bCs/>
          <w:sz w:val="48"/>
        </w:rPr>
        <w:t xml:space="preserve"> </w:t>
      </w:r>
      <w:r>
        <w:rPr>
          <w:rFonts w:ascii="Calibri" w:hAnsi="Calibri" w:cs="Calibri"/>
          <w:b/>
          <w:bCs/>
        </w:rPr>
        <w:t>the BUNZ Leadership Coordination Director</w:t>
      </w:r>
    </w:p>
    <w:p w14:paraId="2AF63EB7" w14:textId="0F8ADF44" w:rsidR="000B2BA9" w:rsidRPr="00682199" w:rsidRDefault="00535D7A" w:rsidP="00535D7A">
      <w:pPr>
        <w:rPr>
          <w:rFonts w:ascii="Calibri" w:hAnsi="Calibri" w:cs="Calibri"/>
          <w:b/>
          <w:bCs/>
          <w:i/>
          <w:color w:val="0070C0"/>
          <w:szCs w:val="22"/>
        </w:rPr>
      </w:pPr>
      <w:r w:rsidRPr="00682199">
        <w:rPr>
          <w:rFonts w:ascii="Calibri" w:hAnsi="Calibri" w:cs="Calibri"/>
          <w:bCs/>
          <w:i/>
          <w:color w:val="0070C0"/>
          <w:szCs w:val="22"/>
        </w:rPr>
        <w:t xml:space="preserve"> </w:t>
      </w:r>
      <w:r w:rsidR="000B2BA9" w:rsidRPr="00682199">
        <w:rPr>
          <w:rFonts w:ascii="Calibri" w:hAnsi="Calibri" w:cs="Calibri"/>
          <w:bCs/>
          <w:i/>
          <w:color w:val="0070C0"/>
          <w:szCs w:val="22"/>
        </w:rPr>
        <w:t xml:space="preserve">(Note: Towards the end of the term of </w:t>
      </w:r>
      <w:r w:rsidR="00036332">
        <w:rPr>
          <w:rFonts w:ascii="Calibri" w:hAnsi="Calibri" w:cs="Calibri"/>
          <w:bCs/>
          <w:i/>
          <w:color w:val="0070C0"/>
          <w:szCs w:val="22"/>
        </w:rPr>
        <w:t>the transition</w:t>
      </w:r>
      <w:r w:rsidR="000B2BA9" w:rsidRPr="00682199">
        <w:rPr>
          <w:rFonts w:ascii="Calibri" w:hAnsi="Calibri" w:cs="Calibri"/>
          <w:bCs/>
          <w:i/>
          <w:color w:val="0070C0"/>
          <w:szCs w:val="22"/>
        </w:rPr>
        <w:t xml:space="preserve"> </w:t>
      </w:r>
      <w:r w:rsidR="00036332">
        <w:rPr>
          <w:rFonts w:ascii="Calibri" w:hAnsi="Calibri" w:cs="Calibri"/>
          <w:bCs/>
          <w:i/>
          <w:color w:val="0070C0"/>
          <w:szCs w:val="22"/>
        </w:rPr>
        <w:t>pastorate</w:t>
      </w:r>
      <w:r w:rsidR="000B2BA9" w:rsidRPr="00682199">
        <w:rPr>
          <w:rFonts w:ascii="Calibri" w:hAnsi="Calibri" w:cs="Calibri"/>
          <w:bCs/>
          <w:i/>
          <w:color w:val="0070C0"/>
          <w:szCs w:val="22"/>
        </w:rPr>
        <w:t xml:space="preserve"> the </w:t>
      </w:r>
      <w:r w:rsidR="00036332">
        <w:rPr>
          <w:rFonts w:ascii="Calibri" w:hAnsi="Calibri" w:cs="Calibri"/>
          <w:bCs/>
          <w:i/>
          <w:color w:val="0070C0"/>
          <w:szCs w:val="22"/>
        </w:rPr>
        <w:t xml:space="preserve">Association’s </w:t>
      </w:r>
      <w:r w:rsidR="000B2BA9" w:rsidRPr="00682199">
        <w:rPr>
          <w:rFonts w:ascii="Calibri" w:hAnsi="Calibri" w:cs="Calibri"/>
          <w:bCs/>
          <w:i/>
          <w:color w:val="0070C0"/>
          <w:szCs w:val="22"/>
        </w:rPr>
        <w:t>Region</w:t>
      </w:r>
      <w:r w:rsidR="00A576FD">
        <w:rPr>
          <w:rFonts w:ascii="Calibri" w:hAnsi="Calibri" w:cs="Calibri"/>
          <w:bCs/>
          <w:i/>
          <w:color w:val="0070C0"/>
          <w:szCs w:val="22"/>
        </w:rPr>
        <w:t>al</w:t>
      </w:r>
      <w:r w:rsidR="00036332">
        <w:rPr>
          <w:rFonts w:ascii="Calibri" w:hAnsi="Calibri" w:cs="Calibri"/>
          <w:bCs/>
          <w:i/>
          <w:color w:val="0070C0"/>
          <w:szCs w:val="22"/>
        </w:rPr>
        <w:t xml:space="preserve"> Leader</w:t>
      </w:r>
      <w:r w:rsidR="000B2BA9" w:rsidRPr="00682199">
        <w:rPr>
          <w:rFonts w:ascii="Calibri" w:hAnsi="Calibri" w:cs="Calibri"/>
          <w:bCs/>
          <w:i/>
          <w:color w:val="0070C0"/>
          <w:szCs w:val="22"/>
        </w:rPr>
        <w:t xml:space="preserve"> </w:t>
      </w:r>
      <w:r w:rsidR="00036332">
        <w:rPr>
          <w:rFonts w:ascii="Calibri" w:hAnsi="Calibri" w:cs="Calibri"/>
          <w:bCs/>
          <w:i/>
          <w:color w:val="0070C0"/>
          <w:szCs w:val="22"/>
        </w:rPr>
        <w:t xml:space="preserve">or the </w:t>
      </w:r>
      <w:r w:rsidR="00A576FD">
        <w:rPr>
          <w:rFonts w:ascii="Calibri" w:hAnsi="Calibri" w:cs="Calibri"/>
          <w:bCs/>
          <w:i/>
          <w:color w:val="0070C0"/>
          <w:szCs w:val="22"/>
        </w:rPr>
        <w:t>BUNZ</w:t>
      </w:r>
      <w:r w:rsidR="00036332">
        <w:rPr>
          <w:rFonts w:ascii="Calibri" w:hAnsi="Calibri" w:cs="Calibri"/>
          <w:bCs/>
          <w:i/>
          <w:color w:val="0070C0"/>
          <w:szCs w:val="22"/>
        </w:rPr>
        <w:t xml:space="preserve"> </w:t>
      </w:r>
      <w:r w:rsidR="00036332" w:rsidRPr="00036332">
        <w:rPr>
          <w:rFonts w:ascii="Calibri" w:hAnsi="Calibri" w:cs="Calibri"/>
          <w:bCs/>
          <w:i/>
          <w:color w:val="0070C0"/>
          <w:szCs w:val="22"/>
        </w:rPr>
        <w:t xml:space="preserve">Leadership Coordination Director </w:t>
      </w:r>
      <w:r w:rsidR="00036332">
        <w:rPr>
          <w:rFonts w:ascii="Calibri" w:hAnsi="Calibri" w:cs="Calibri"/>
          <w:bCs/>
          <w:i/>
          <w:color w:val="0070C0"/>
          <w:szCs w:val="22"/>
        </w:rPr>
        <w:t>may</w:t>
      </w:r>
      <w:r w:rsidR="000B2BA9" w:rsidRPr="00682199">
        <w:rPr>
          <w:rFonts w:ascii="Calibri" w:hAnsi="Calibri" w:cs="Calibri"/>
          <w:bCs/>
          <w:i/>
          <w:color w:val="0070C0"/>
          <w:szCs w:val="22"/>
        </w:rPr>
        <w:t xml:space="preserve"> arrange an exit interview with the </w:t>
      </w:r>
      <w:r w:rsidR="00036332">
        <w:rPr>
          <w:rFonts w:ascii="Calibri" w:hAnsi="Calibri" w:cs="Calibri"/>
          <w:bCs/>
          <w:i/>
          <w:color w:val="0070C0"/>
          <w:szCs w:val="22"/>
        </w:rPr>
        <w:t>Transition</w:t>
      </w:r>
      <w:r w:rsidR="000B2BA9" w:rsidRPr="00682199">
        <w:rPr>
          <w:rFonts w:ascii="Calibri" w:hAnsi="Calibri" w:cs="Calibri"/>
          <w:bCs/>
          <w:i/>
          <w:color w:val="0070C0"/>
          <w:szCs w:val="22"/>
        </w:rPr>
        <w:t xml:space="preserve"> Pastor. Any additional personal or church matters arising from this period of ministry or affecting your availability for another </w:t>
      </w:r>
      <w:r w:rsidR="00036332">
        <w:rPr>
          <w:rFonts w:ascii="Calibri" w:hAnsi="Calibri" w:cs="Calibri"/>
          <w:bCs/>
          <w:i/>
          <w:color w:val="0070C0"/>
          <w:szCs w:val="22"/>
        </w:rPr>
        <w:t>transition pastorate</w:t>
      </w:r>
      <w:r w:rsidR="000B2BA9" w:rsidRPr="00682199">
        <w:rPr>
          <w:rFonts w:ascii="Calibri" w:hAnsi="Calibri" w:cs="Calibri"/>
          <w:bCs/>
          <w:i/>
          <w:color w:val="0070C0"/>
          <w:szCs w:val="22"/>
        </w:rPr>
        <w:t xml:space="preserve"> may be discussed in that interview.)</w:t>
      </w:r>
    </w:p>
    <w:p w14:paraId="3AF945F2" w14:textId="77777777" w:rsidR="00BF1A1C" w:rsidRPr="00FC064C" w:rsidRDefault="00BF1A1C" w:rsidP="00C84321">
      <w:pPr>
        <w:rPr>
          <w:rFonts w:ascii="Calibri" w:hAnsi="Calibri" w:cs="Calibri"/>
          <w:b/>
          <w:bCs/>
          <w:sz w:val="22"/>
          <w:szCs w:val="22"/>
        </w:rPr>
      </w:pPr>
    </w:p>
    <w:tbl>
      <w:tblPr>
        <w:tblW w:w="10834"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3397"/>
        <w:gridCol w:w="7437"/>
      </w:tblGrid>
      <w:tr w:rsidR="005D1C02" w:rsidRPr="00FC064C" w14:paraId="7CE1E250" w14:textId="77777777" w:rsidTr="00036332">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D2F82" w14:textId="77777777" w:rsidR="005D1C02" w:rsidRPr="00BF1A1C" w:rsidRDefault="00682199" w:rsidP="005D1C02">
            <w:pPr>
              <w:spacing w:before="60" w:after="60"/>
              <w:rPr>
                <w:rFonts w:ascii="Calibri" w:hAnsi="Calibri" w:cs="Calibri"/>
                <w:b/>
                <w:szCs w:val="22"/>
              </w:rPr>
            </w:pPr>
            <w:r>
              <w:rPr>
                <w:rFonts w:ascii="Calibri" w:hAnsi="Calibri" w:cs="Calibri"/>
                <w:b/>
                <w:szCs w:val="22"/>
              </w:rPr>
              <w:t>Church:</w:t>
            </w:r>
          </w:p>
        </w:tc>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4327F" w14:textId="3F742831" w:rsidR="005D1C02" w:rsidRPr="00FC064C" w:rsidRDefault="005D1C02" w:rsidP="00A93291">
            <w:pPr>
              <w:spacing w:before="60" w:after="60"/>
              <w:rPr>
                <w:rFonts w:ascii="Calibri" w:hAnsi="Calibri" w:cs="Calibri"/>
                <w:b/>
                <w:bCs/>
              </w:rPr>
            </w:pPr>
          </w:p>
        </w:tc>
      </w:tr>
      <w:tr w:rsidR="00C84321" w:rsidRPr="00FC064C" w14:paraId="4D48567D" w14:textId="77777777" w:rsidTr="00036332">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40F67" w14:textId="123E7173" w:rsidR="00C84321" w:rsidRPr="00BF1A1C" w:rsidRDefault="00036332" w:rsidP="00BF1A1C">
            <w:pPr>
              <w:spacing w:before="60" w:after="60"/>
              <w:rPr>
                <w:rFonts w:ascii="Calibri" w:hAnsi="Calibri" w:cs="Calibri"/>
                <w:b/>
              </w:rPr>
            </w:pPr>
            <w:r>
              <w:rPr>
                <w:rFonts w:ascii="Calibri" w:hAnsi="Calibri" w:cs="Calibri"/>
                <w:b/>
                <w:szCs w:val="22"/>
              </w:rPr>
              <w:t>Transition</w:t>
            </w:r>
            <w:r w:rsidR="00682199">
              <w:rPr>
                <w:rFonts w:ascii="Calibri" w:hAnsi="Calibri" w:cs="Calibri"/>
                <w:b/>
                <w:szCs w:val="22"/>
              </w:rPr>
              <w:t xml:space="preserve"> Pastor</w:t>
            </w:r>
            <w:r w:rsidR="00A16C34">
              <w:rPr>
                <w:rFonts w:ascii="Calibri" w:hAnsi="Calibri" w:cs="Calibri"/>
                <w:b/>
                <w:szCs w:val="22"/>
              </w:rPr>
              <w:t>’</w:t>
            </w:r>
            <w:r w:rsidR="00682199">
              <w:rPr>
                <w:rFonts w:ascii="Calibri" w:hAnsi="Calibri" w:cs="Calibri"/>
                <w:b/>
                <w:szCs w:val="22"/>
              </w:rPr>
              <w:t xml:space="preserve">s Name: </w:t>
            </w:r>
          </w:p>
        </w:tc>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F8B1B" w14:textId="5CE9D556" w:rsidR="00C84321" w:rsidRPr="00FC064C" w:rsidRDefault="00987760" w:rsidP="00A93291">
            <w:pPr>
              <w:spacing w:before="60" w:after="60"/>
              <w:rPr>
                <w:rFonts w:ascii="Calibri" w:hAnsi="Calibri" w:cs="Calibri"/>
                <w:b/>
                <w:bCs/>
              </w:rPr>
            </w:pPr>
            <w:r>
              <w:rPr>
                <w:rFonts w:ascii="Calibri" w:hAnsi="Calibri" w:cs="Calibri"/>
                <w:b/>
                <w:bCs/>
              </w:rPr>
              <w:t xml:space="preserve"> </w:t>
            </w:r>
          </w:p>
        </w:tc>
      </w:tr>
      <w:tr w:rsidR="00576F85" w:rsidRPr="00FC064C" w14:paraId="53ED9AAC" w14:textId="77777777" w:rsidTr="00036332">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AC9EB" w14:textId="653DA5DC" w:rsidR="00576F85" w:rsidRPr="00BF1A1C" w:rsidRDefault="00535D7A" w:rsidP="00BF1A1C">
            <w:pPr>
              <w:spacing w:before="60" w:after="60"/>
              <w:rPr>
                <w:rFonts w:ascii="Calibri" w:hAnsi="Calibri" w:cs="Calibri"/>
                <w:b/>
                <w:szCs w:val="22"/>
              </w:rPr>
            </w:pPr>
            <w:r>
              <w:rPr>
                <w:rFonts w:ascii="Calibri" w:hAnsi="Calibri" w:cs="Calibri"/>
                <w:b/>
                <w:szCs w:val="22"/>
              </w:rPr>
              <w:t>Term</w:t>
            </w:r>
            <w:r w:rsidR="00682199">
              <w:rPr>
                <w:rFonts w:ascii="Calibri" w:hAnsi="Calibri" w:cs="Calibri"/>
                <w:b/>
                <w:szCs w:val="22"/>
              </w:rPr>
              <w:t xml:space="preserve"> of </w:t>
            </w:r>
            <w:r w:rsidR="00036332">
              <w:rPr>
                <w:rFonts w:ascii="Calibri" w:hAnsi="Calibri" w:cs="Calibri"/>
                <w:b/>
                <w:szCs w:val="22"/>
              </w:rPr>
              <w:t>Transition Pastorate</w:t>
            </w:r>
            <w:r w:rsidR="00682199">
              <w:rPr>
                <w:rFonts w:ascii="Calibri" w:hAnsi="Calibri" w:cs="Calibri"/>
                <w:b/>
                <w:szCs w:val="22"/>
              </w:rPr>
              <w:t xml:space="preserve">: </w:t>
            </w:r>
          </w:p>
        </w:tc>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1300F" w14:textId="024B5157" w:rsidR="00576F85" w:rsidRPr="00FC064C" w:rsidRDefault="00576F85" w:rsidP="00A93291">
            <w:pPr>
              <w:spacing w:before="60" w:after="60"/>
              <w:rPr>
                <w:rFonts w:ascii="Calibri" w:hAnsi="Calibri" w:cs="Calibri"/>
                <w:b/>
                <w:bCs/>
              </w:rPr>
            </w:pPr>
          </w:p>
        </w:tc>
      </w:tr>
      <w:tr w:rsidR="00C84321" w:rsidRPr="00FC064C" w14:paraId="33D1B475" w14:textId="77777777" w:rsidTr="00036332">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157B7" w14:textId="77777777" w:rsidR="00C84321" w:rsidRPr="00BF1A1C" w:rsidRDefault="00682199" w:rsidP="00BF1A1C">
            <w:pPr>
              <w:spacing w:before="60" w:after="60"/>
              <w:rPr>
                <w:rFonts w:ascii="Calibri" w:hAnsi="Calibri" w:cs="Calibri"/>
                <w:b/>
              </w:rPr>
            </w:pPr>
            <w:r>
              <w:rPr>
                <w:rFonts w:ascii="Calibri" w:hAnsi="Calibri" w:cs="Calibri"/>
                <w:b/>
                <w:bCs/>
                <w:szCs w:val="22"/>
              </w:rPr>
              <w:t>Report Date:</w:t>
            </w:r>
          </w:p>
        </w:tc>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F08CF" w14:textId="5C7FEAEA" w:rsidR="00C84321" w:rsidRPr="00FC064C" w:rsidRDefault="00C84321" w:rsidP="00A93291">
            <w:pPr>
              <w:spacing w:before="60" w:after="60"/>
              <w:rPr>
                <w:rFonts w:ascii="Calibri" w:hAnsi="Calibri" w:cs="Calibri"/>
                <w:b/>
                <w:bCs/>
              </w:rPr>
            </w:pPr>
          </w:p>
        </w:tc>
      </w:tr>
      <w:tr w:rsidR="00BF1A1C" w:rsidRPr="00FC064C" w14:paraId="1477C078"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04BC61" w14:textId="11D3C385" w:rsidR="00E25284" w:rsidRPr="00005383" w:rsidRDefault="00682199"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How would you describe the church’s level of acceptance of </w:t>
            </w:r>
            <w:r w:rsidR="00036332" w:rsidRPr="00036332">
              <w:rPr>
                <w:rStyle w:val="MACNormal"/>
                <w:rFonts w:ascii="Calibri" w:hAnsi="Calibri" w:cs="Calibri"/>
                <w:b/>
                <w:spacing w:val="-2"/>
                <w:sz w:val="22"/>
                <w:szCs w:val="22"/>
                <w:lang w:val="en-AU"/>
              </w:rPr>
              <w:t xml:space="preserve">Transition </w:t>
            </w:r>
            <w:r w:rsidRPr="00005383">
              <w:rPr>
                <w:rStyle w:val="MACNormal"/>
                <w:rFonts w:ascii="Calibri" w:hAnsi="Calibri" w:cs="Calibri"/>
                <w:b/>
                <w:spacing w:val="-2"/>
                <w:sz w:val="22"/>
                <w:szCs w:val="22"/>
                <w:lang w:val="en-AU"/>
              </w:rPr>
              <w:t>Ministry?</w:t>
            </w:r>
          </w:p>
          <w:p w14:paraId="43BBA0D7" w14:textId="77777777" w:rsidR="00BF1A1C" w:rsidRDefault="00BF1A1C" w:rsidP="00005383">
            <w:pPr>
              <w:rPr>
                <w:rStyle w:val="MACNormal"/>
                <w:rFonts w:ascii="Calibri" w:hAnsi="Calibri"/>
                <w:spacing w:val="-2"/>
                <w:sz w:val="22"/>
                <w:szCs w:val="22"/>
                <w:lang w:val="en-AU"/>
              </w:rPr>
            </w:pPr>
          </w:p>
          <w:p w14:paraId="10163C83" w14:textId="77777777" w:rsidR="00005383" w:rsidRDefault="00005383" w:rsidP="00005383">
            <w:pPr>
              <w:rPr>
                <w:rStyle w:val="MACNormal"/>
                <w:rFonts w:ascii="Calibri" w:hAnsi="Calibri"/>
                <w:spacing w:val="-2"/>
                <w:sz w:val="22"/>
                <w:szCs w:val="22"/>
                <w:lang w:val="en-AU"/>
              </w:rPr>
            </w:pPr>
          </w:p>
          <w:p w14:paraId="401C305A" w14:textId="77777777" w:rsidR="00005383" w:rsidRPr="00005383" w:rsidRDefault="00005383" w:rsidP="00005383">
            <w:pPr>
              <w:rPr>
                <w:rStyle w:val="MACNormal"/>
                <w:rFonts w:ascii="Calibri" w:hAnsi="Calibri"/>
                <w:spacing w:val="-2"/>
                <w:sz w:val="22"/>
                <w:szCs w:val="22"/>
                <w:lang w:val="en-AU"/>
              </w:rPr>
            </w:pPr>
          </w:p>
        </w:tc>
      </w:tr>
      <w:tr w:rsidR="00BF1A1C" w:rsidRPr="00FC064C" w14:paraId="17CE326B"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1F71EB" w14:textId="187D4309" w:rsidR="00682199" w:rsidRPr="00005383" w:rsidRDefault="00682199" w:rsidP="00682199">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How would you describe your experience of this period of </w:t>
            </w:r>
            <w:r w:rsidR="00036332" w:rsidRPr="00036332">
              <w:rPr>
                <w:rStyle w:val="MACNormal"/>
                <w:rFonts w:ascii="Calibri" w:hAnsi="Calibri" w:cs="Calibri"/>
                <w:b/>
                <w:spacing w:val="-2"/>
                <w:sz w:val="22"/>
                <w:szCs w:val="22"/>
                <w:lang w:val="en-AU"/>
              </w:rPr>
              <w:t>Transition</w:t>
            </w:r>
            <w:r w:rsidRPr="00005383">
              <w:rPr>
                <w:rStyle w:val="MACNormal"/>
                <w:rFonts w:ascii="Calibri" w:hAnsi="Calibri" w:cs="Calibri"/>
                <w:b/>
                <w:spacing w:val="-2"/>
                <w:sz w:val="22"/>
                <w:szCs w:val="22"/>
                <w:lang w:val="en-AU"/>
              </w:rPr>
              <w:t xml:space="preserve"> Ministry?</w:t>
            </w:r>
          </w:p>
          <w:p w14:paraId="5364C3DA" w14:textId="77777777" w:rsidR="00005383" w:rsidRDefault="00005383" w:rsidP="00BF1A1C">
            <w:pPr>
              <w:spacing w:before="60" w:after="60"/>
              <w:rPr>
                <w:rStyle w:val="MACNormal"/>
                <w:rFonts w:ascii="Calibri" w:hAnsi="Calibri"/>
                <w:spacing w:val="-2"/>
                <w:sz w:val="22"/>
                <w:szCs w:val="22"/>
                <w:lang w:val="en-AU"/>
              </w:rPr>
            </w:pPr>
          </w:p>
          <w:p w14:paraId="3AFC1807" w14:textId="77777777" w:rsidR="00535D7A" w:rsidRPr="00005383" w:rsidRDefault="00535D7A" w:rsidP="00BF1A1C">
            <w:pPr>
              <w:spacing w:before="60" w:after="60"/>
              <w:rPr>
                <w:rStyle w:val="MACNormal"/>
                <w:rFonts w:ascii="Calibri" w:hAnsi="Calibri"/>
                <w:spacing w:val="-2"/>
                <w:sz w:val="22"/>
                <w:szCs w:val="22"/>
                <w:lang w:val="en-AU"/>
              </w:rPr>
            </w:pPr>
          </w:p>
          <w:p w14:paraId="5BBA5EA8" w14:textId="77777777" w:rsidR="00E25284" w:rsidRPr="00005383" w:rsidRDefault="00E25284" w:rsidP="00BF1A1C">
            <w:pPr>
              <w:spacing w:before="60" w:after="60"/>
              <w:rPr>
                <w:rStyle w:val="MACNormal"/>
                <w:rFonts w:ascii="Calibri" w:hAnsi="Calibri"/>
                <w:spacing w:val="-2"/>
                <w:sz w:val="22"/>
                <w:szCs w:val="22"/>
                <w:lang w:val="en-AU"/>
              </w:rPr>
            </w:pPr>
          </w:p>
        </w:tc>
      </w:tr>
      <w:tr w:rsidR="00BF1A1C" w:rsidRPr="00FC064C" w14:paraId="5C565A45"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70EF1D" w14:textId="77777777" w:rsidR="00BF1A1C" w:rsidRPr="00005383" w:rsidRDefault="00682199" w:rsidP="00005383">
            <w:pPr>
              <w:rPr>
                <w:rStyle w:val="MACNormal"/>
                <w:rFonts w:ascii="Calibri" w:hAnsi="Calibri"/>
                <w:spacing w:val="-2"/>
                <w:sz w:val="22"/>
                <w:szCs w:val="22"/>
                <w:lang w:val="en-AU"/>
              </w:rPr>
            </w:pPr>
            <w:r w:rsidRPr="00005383">
              <w:rPr>
                <w:rStyle w:val="MACNormal"/>
                <w:rFonts w:ascii="Calibri" w:hAnsi="Calibri" w:cs="Calibri"/>
                <w:b/>
                <w:spacing w:val="-2"/>
                <w:sz w:val="22"/>
                <w:szCs w:val="22"/>
                <w:lang w:val="en-AU"/>
              </w:rPr>
              <w:t>What were some of the highlights of your time with this church? What brought you</w:t>
            </w:r>
            <w:r w:rsidR="00A16C34">
              <w:rPr>
                <w:rStyle w:val="MACNormal"/>
                <w:rFonts w:ascii="Calibri" w:hAnsi="Calibri" w:cs="Calibri"/>
                <w:b/>
                <w:spacing w:val="-2"/>
                <w:sz w:val="22"/>
                <w:szCs w:val="22"/>
                <w:lang w:val="en-AU"/>
              </w:rPr>
              <w:t xml:space="preserve"> particular</w:t>
            </w:r>
            <w:r w:rsidRPr="00005383">
              <w:rPr>
                <w:rStyle w:val="MACNormal"/>
                <w:rFonts w:ascii="Calibri" w:hAnsi="Calibri" w:cs="Calibri"/>
                <w:b/>
                <w:spacing w:val="-2"/>
                <w:sz w:val="22"/>
                <w:szCs w:val="22"/>
                <w:lang w:val="en-AU"/>
              </w:rPr>
              <w:t xml:space="preserve"> joy or satisfaction</w:t>
            </w:r>
            <w:r w:rsidR="00005383">
              <w:rPr>
                <w:rStyle w:val="MACNormal"/>
                <w:rFonts w:ascii="Calibri" w:hAnsi="Calibri" w:cs="Calibri"/>
                <w:b/>
                <w:spacing w:val="-2"/>
                <w:sz w:val="22"/>
                <w:szCs w:val="22"/>
                <w:lang w:val="en-AU"/>
              </w:rPr>
              <w:t>?</w:t>
            </w:r>
            <w:r w:rsidRPr="00005383">
              <w:rPr>
                <w:rStyle w:val="MACNormal"/>
                <w:rFonts w:ascii="Calibri" w:hAnsi="Calibri"/>
                <w:spacing w:val="-2"/>
                <w:sz w:val="22"/>
                <w:szCs w:val="22"/>
                <w:lang w:val="en-AU"/>
              </w:rPr>
              <w:t xml:space="preserve"> </w:t>
            </w:r>
          </w:p>
          <w:p w14:paraId="739206DF" w14:textId="77777777" w:rsidR="00E25284" w:rsidRDefault="00E25284" w:rsidP="00005383">
            <w:pPr>
              <w:rPr>
                <w:rStyle w:val="MACNormal"/>
                <w:rFonts w:ascii="Calibri" w:hAnsi="Calibri"/>
                <w:spacing w:val="-2"/>
                <w:sz w:val="22"/>
                <w:szCs w:val="22"/>
                <w:lang w:val="en-AU"/>
              </w:rPr>
            </w:pPr>
          </w:p>
          <w:p w14:paraId="441E82F6" w14:textId="77777777" w:rsidR="00005383" w:rsidRDefault="00005383" w:rsidP="00005383">
            <w:pPr>
              <w:rPr>
                <w:rStyle w:val="MACNormal"/>
                <w:rFonts w:ascii="Calibri" w:hAnsi="Calibri"/>
                <w:spacing w:val="-2"/>
                <w:sz w:val="22"/>
                <w:szCs w:val="22"/>
                <w:lang w:val="en-AU"/>
              </w:rPr>
            </w:pPr>
          </w:p>
          <w:p w14:paraId="6192EB36" w14:textId="77777777" w:rsidR="00005383" w:rsidRPr="00005383" w:rsidRDefault="00005383" w:rsidP="00005383">
            <w:pPr>
              <w:rPr>
                <w:rStyle w:val="MACNormal"/>
                <w:rFonts w:ascii="Calibri" w:hAnsi="Calibri"/>
                <w:spacing w:val="-2"/>
                <w:sz w:val="22"/>
                <w:szCs w:val="22"/>
                <w:lang w:val="en-AU"/>
              </w:rPr>
            </w:pPr>
          </w:p>
        </w:tc>
      </w:tr>
      <w:tr w:rsidR="00BF1A1C" w:rsidRPr="00FC064C" w14:paraId="2D349A11"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D1F93B" w14:textId="77777777" w:rsidR="00F062A5" w:rsidRDefault="00F062A5" w:rsidP="00F062A5">
            <w:pPr>
              <w:rPr>
                <w:rStyle w:val="MACNormal"/>
                <w:rFonts w:ascii="Calibri" w:hAnsi="Calibri"/>
                <w:spacing w:val="-2"/>
                <w:sz w:val="22"/>
                <w:szCs w:val="22"/>
                <w:lang w:val="en-AU"/>
              </w:rPr>
            </w:pPr>
            <w:r w:rsidRPr="00005383">
              <w:rPr>
                <w:rStyle w:val="MACNormal"/>
                <w:rFonts w:ascii="Calibri" w:hAnsi="Calibri" w:cs="Calibri"/>
                <w:b/>
                <w:spacing w:val="-2"/>
                <w:sz w:val="22"/>
                <w:szCs w:val="22"/>
                <w:lang w:val="en-AU"/>
              </w:rPr>
              <w:t>What, if anything, did you find personally frustrating or challenging during your time with this church</w:t>
            </w:r>
            <w:r>
              <w:rPr>
                <w:rStyle w:val="MACNormal"/>
                <w:rFonts w:ascii="Calibri" w:hAnsi="Calibri"/>
                <w:spacing w:val="-2"/>
                <w:sz w:val="22"/>
                <w:szCs w:val="22"/>
                <w:lang w:val="en-AU"/>
              </w:rPr>
              <w:t>?</w:t>
            </w:r>
          </w:p>
          <w:p w14:paraId="4D53496A" w14:textId="77777777" w:rsidR="00E25284" w:rsidRDefault="00E25284" w:rsidP="00005383">
            <w:pPr>
              <w:rPr>
                <w:rStyle w:val="MACNormal"/>
                <w:rFonts w:ascii="Calibri" w:hAnsi="Calibri"/>
                <w:spacing w:val="-2"/>
                <w:sz w:val="22"/>
                <w:szCs w:val="22"/>
                <w:lang w:val="en-AU"/>
              </w:rPr>
            </w:pPr>
          </w:p>
          <w:p w14:paraId="0F344073" w14:textId="77777777" w:rsidR="00005383" w:rsidRDefault="00005383" w:rsidP="00005383">
            <w:pPr>
              <w:rPr>
                <w:rStyle w:val="MACNormal"/>
                <w:rFonts w:ascii="Calibri" w:hAnsi="Calibri"/>
                <w:spacing w:val="-2"/>
                <w:sz w:val="22"/>
                <w:szCs w:val="22"/>
                <w:lang w:val="en-AU"/>
              </w:rPr>
            </w:pPr>
          </w:p>
          <w:p w14:paraId="6299468E" w14:textId="77777777" w:rsidR="00005383" w:rsidRPr="00005383" w:rsidRDefault="00005383" w:rsidP="00005383">
            <w:pPr>
              <w:rPr>
                <w:rStyle w:val="MACNormal"/>
                <w:rFonts w:ascii="Calibri" w:hAnsi="Calibri"/>
                <w:spacing w:val="-2"/>
                <w:sz w:val="22"/>
                <w:szCs w:val="22"/>
                <w:lang w:val="en-AU"/>
              </w:rPr>
            </w:pPr>
          </w:p>
        </w:tc>
      </w:tr>
      <w:tr w:rsidR="00F062A5" w:rsidRPr="00FC064C" w14:paraId="222DA573"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0747E7" w14:textId="77777777" w:rsidR="00F062A5" w:rsidRPr="00005383" w:rsidRDefault="00F062A5" w:rsidP="00F062A5">
            <w:pPr>
              <w:rPr>
                <w:rStyle w:val="MACNormal"/>
                <w:rFonts w:ascii="Calibri" w:hAnsi="Calibri"/>
                <w:spacing w:val="-2"/>
                <w:sz w:val="22"/>
                <w:szCs w:val="22"/>
                <w:lang w:val="en-AU"/>
              </w:rPr>
            </w:pPr>
            <w:r w:rsidRPr="00005383">
              <w:rPr>
                <w:rStyle w:val="MACNormal"/>
                <w:rFonts w:ascii="Calibri" w:hAnsi="Calibri" w:cs="Calibri"/>
                <w:b/>
                <w:spacing w:val="-2"/>
                <w:sz w:val="22"/>
                <w:szCs w:val="22"/>
                <w:lang w:val="en-AU"/>
              </w:rPr>
              <w:t>What significant issues, if any, arose during your time with this church?  To what degree have those issues been addressed and resolved? Are there any unresolved issues that the incoming Pastor should be made aware of</w:t>
            </w:r>
            <w:r>
              <w:rPr>
                <w:rStyle w:val="MACNormal"/>
                <w:rFonts w:ascii="Calibri" w:hAnsi="Calibri" w:cs="Calibri"/>
                <w:b/>
                <w:spacing w:val="-2"/>
                <w:sz w:val="22"/>
                <w:szCs w:val="22"/>
                <w:lang w:val="en-AU"/>
              </w:rPr>
              <w:t>?</w:t>
            </w:r>
          </w:p>
          <w:p w14:paraId="705E5EED" w14:textId="77777777" w:rsidR="00F062A5" w:rsidRDefault="00F062A5" w:rsidP="00005383">
            <w:pPr>
              <w:rPr>
                <w:rStyle w:val="MACNormal"/>
                <w:rFonts w:ascii="Calibri" w:hAnsi="Calibri" w:cs="Calibri"/>
                <w:b/>
                <w:spacing w:val="-2"/>
                <w:sz w:val="22"/>
                <w:szCs w:val="22"/>
                <w:lang w:val="en-AU"/>
              </w:rPr>
            </w:pPr>
          </w:p>
          <w:p w14:paraId="6F6CAD85" w14:textId="77777777" w:rsidR="00F062A5" w:rsidRDefault="00F062A5" w:rsidP="00005383">
            <w:pPr>
              <w:rPr>
                <w:rStyle w:val="MACNormal"/>
                <w:rFonts w:ascii="Calibri" w:hAnsi="Calibri" w:cs="Calibri"/>
                <w:b/>
                <w:spacing w:val="-2"/>
                <w:sz w:val="22"/>
                <w:szCs w:val="22"/>
                <w:lang w:val="en-AU"/>
              </w:rPr>
            </w:pPr>
          </w:p>
          <w:p w14:paraId="3749B83C" w14:textId="77777777" w:rsidR="00F062A5" w:rsidRPr="00005383" w:rsidRDefault="00F062A5" w:rsidP="00005383">
            <w:pPr>
              <w:rPr>
                <w:rStyle w:val="MACNormal"/>
                <w:rFonts w:ascii="Calibri" w:hAnsi="Calibri" w:cs="Calibri"/>
                <w:b/>
                <w:spacing w:val="-2"/>
                <w:sz w:val="22"/>
                <w:szCs w:val="22"/>
                <w:lang w:val="en-AU"/>
              </w:rPr>
            </w:pPr>
          </w:p>
        </w:tc>
      </w:tr>
      <w:tr w:rsidR="00BF1A1C" w:rsidRPr="00FC064C" w14:paraId="4D14C4FA"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176635" w14:textId="1B4068E0" w:rsidR="00005383" w:rsidRPr="00005383" w:rsidRDefault="00682199"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In general, how would you describe the current “health” and “spirit” of the church? How would you describe the church’s self-image</w:t>
            </w:r>
            <w:r w:rsidR="00BF1A1C" w:rsidRPr="00005383">
              <w:rPr>
                <w:rStyle w:val="MACNormal"/>
                <w:rFonts w:ascii="Calibri" w:hAnsi="Calibri" w:cs="Calibri"/>
                <w:b/>
                <w:spacing w:val="-2"/>
                <w:sz w:val="22"/>
                <w:szCs w:val="22"/>
                <w:lang w:val="en-AU"/>
              </w:rPr>
              <w:t>?</w:t>
            </w:r>
          </w:p>
          <w:p w14:paraId="71B8DD96" w14:textId="77777777" w:rsidR="00BF1A1C" w:rsidRPr="00005383" w:rsidRDefault="00BF1A1C" w:rsidP="00005383">
            <w:pPr>
              <w:rPr>
                <w:rStyle w:val="MACNormal"/>
                <w:rFonts w:ascii="Calibri" w:hAnsi="Calibri"/>
                <w:spacing w:val="-2"/>
                <w:sz w:val="22"/>
                <w:szCs w:val="22"/>
                <w:lang w:val="en-AU"/>
              </w:rPr>
            </w:pPr>
          </w:p>
          <w:p w14:paraId="5C19B7A1" w14:textId="77777777" w:rsidR="00E25284" w:rsidRPr="00005383" w:rsidRDefault="00E25284" w:rsidP="00005383">
            <w:pPr>
              <w:rPr>
                <w:rStyle w:val="MACNormal"/>
                <w:rFonts w:ascii="Calibri" w:hAnsi="Calibri"/>
                <w:spacing w:val="-2"/>
                <w:sz w:val="22"/>
                <w:szCs w:val="22"/>
                <w:lang w:val="en-AU"/>
              </w:rPr>
            </w:pPr>
          </w:p>
          <w:p w14:paraId="61A68A4E" w14:textId="77777777" w:rsidR="00E25284" w:rsidRPr="00005383" w:rsidRDefault="00E25284" w:rsidP="00005383">
            <w:pPr>
              <w:rPr>
                <w:rStyle w:val="MACNormal"/>
                <w:rFonts w:ascii="Calibri" w:hAnsi="Calibri"/>
                <w:spacing w:val="-2"/>
                <w:sz w:val="22"/>
                <w:szCs w:val="22"/>
                <w:lang w:val="en-AU"/>
              </w:rPr>
            </w:pPr>
          </w:p>
        </w:tc>
      </w:tr>
      <w:tr w:rsidR="00BF1A1C" w:rsidRPr="00FC064C" w14:paraId="77BEE8B2"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D58137" w14:textId="77777777" w:rsidR="00BF1A1C" w:rsidRPr="00005383" w:rsidRDefault="00682199"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lastRenderedPageBreak/>
              <w:t>To what extent has the church developed a vision for its future life and mission? How realistic is that vision</w:t>
            </w:r>
            <w:r w:rsidR="00BF1A1C" w:rsidRPr="00005383">
              <w:rPr>
                <w:rStyle w:val="MACNormal"/>
                <w:rFonts w:ascii="Calibri" w:hAnsi="Calibri" w:cs="Calibri"/>
                <w:b/>
                <w:spacing w:val="-2"/>
                <w:sz w:val="22"/>
                <w:szCs w:val="22"/>
                <w:lang w:val="en-AU"/>
              </w:rPr>
              <w:t>?</w:t>
            </w:r>
          </w:p>
          <w:p w14:paraId="09CADF05" w14:textId="77777777" w:rsidR="00BF1A1C" w:rsidRDefault="00BF1A1C" w:rsidP="00005383">
            <w:pPr>
              <w:rPr>
                <w:rStyle w:val="MACNormal"/>
                <w:rFonts w:ascii="Calibri" w:hAnsi="Calibri"/>
                <w:spacing w:val="-2"/>
                <w:sz w:val="22"/>
                <w:szCs w:val="22"/>
                <w:lang w:val="en-AU"/>
              </w:rPr>
            </w:pPr>
          </w:p>
          <w:p w14:paraId="46DA7398" w14:textId="77777777" w:rsidR="00F062A5" w:rsidRPr="00005383" w:rsidRDefault="00F062A5" w:rsidP="00005383">
            <w:pPr>
              <w:rPr>
                <w:rStyle w:val="MACNormal"/>
                <w:rFonts w:ascii="Calibri" w:hAnsi="Calibri"/>
                <w:spacing w:val="-2"/>
                <w:sz w:val="22"/>
                <w:szCs w:val="22"/>
                <w:lang w:val="en-AU"/>
              </w:rPr>
            </w:pPr>
          </w:p>
          <w:p w14:paraId="45917193" w14:textId="77777777" w:rsidR="00E25284" w:rsidRPr="00005383" w:rsidRDefault="00E25284" w:rsidP="00005383">
            <w:pPr>
              <w:rPr>
                <w:rStyle w:val="MACNormal"/>
                <w:rFonts w:ascii="Calibri" w:hAnsi="Calibri"/>
                <w:spacing w:val="-2"/>
                <w:sz w:val="22"/>
                <w:szCs w:val="22"/>
                <w:lang w:val="en-AU"/>
              </w:rPr>
            </w:pPr>
          </w:p>
        </w:tc>
      </w:tr>
      <w:tr w:rsidR="00BF1A1C" w:rsidRPr="00FC064C" w14:paraId="1CEF1F38"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F1DBC3" w14:textId="77777777" w:rsidR="00005383" w:rsidRPr="00005383" w:rsidRDefault="00005383"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What is your assessment of the church’s current leadership and governance culture and systems?  Are there any issues regarding leaders </w:t>
            </w:r>
            <w:r w:rsidR="00F062A5">
              <w:rPr>
                <w:rStyle w:val="MACNormal"/>
                <w:rFonts w:ascii="Calibri" w:hAnsi="Calibri" w:cs="Calibri"/>
                <w:b/>
                <w:spacing w:val="-2"/>
                <w:sz w:val="22"/>
                <w:szCs w:val="22"/>
                <w:lang w:val="en-AU"/>
              </w:rPr>
              <w:t xml:space="preserve">or </w:t>
            </w:r>
            <w:r w:rsidRPr="00005383">
              <w:rPr>
                <w:rStyle w:val="MACNormal"/>
                <w:rFonts w:ascii="Calibri" w:hAnsi="Calibri" w:cs="Calibri"/>
                <w:b/>
                <w:spacing w:val="-2"/>
                <w:sz w:val="22"/>
                <w:szCs w:val="22"/>
                <w:lang w:val="en-AU"/>
              </w:rPr>
              <w:t>staff that the incoming Pastor should be made aware of?</w:t>
            </w:r>
          </w:p>
          <w:p w14:paraId="281323E2" w14:textId="77777777" w:rsidR="00E25284" w:rsidRDefault="00E25284" w:rsidP="00BF1A1C">
            <w:pPr>
              <w:spacing w:before="60" w:after="60"/>
              <w:rPr>
                <w:rStyle w:val="MACNormal"/>
                <w:rFonts w:ascii="Calibri" w:hAnsi="Calibri"/>
                <w:spacing w:val="-2"/>
                <w:sz w:val="22"/>
                <w:szCs w:val="22"/>
                <w:lang w:val="en-AU"/>
              </w:rPr>
            </w:pPr>
          </w:p>
          <w:p w14:paraId="01545FE2" w14:textId="77777777" w:rsidR="00005383" w:rsidRPr="00005383" w:rsidRDefault="00005383" w:rsidP="00BF1A1C">
            <w:pPr>
              <w:spacing w:before="60" w:after="60"/>
              <w:rPr>
                <w:rStyle w:val="MACNormal"/>
                <w:rFonts w:ascii="Calibri" w:hAnsi="Calibri"/>
                <w:spacing w:val="-2"/>
                <w:sz w:val="22"/>
                <w:szCs w:val="22"/>
                <w:lang w:val="en-AU"/>
              </w:rPr>
            </w:pPr>
          </w:p>
        </w:tc>
      </w:tr>
      <w:tr w:rsidR="00BF1A1C" w:rsidRPr="00FC064C" w14:paraId="56E218AA"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37C10D" w14:textId="1104201C" w:rsidR="00BF1A1C" w:rsidRPr="00005383" w:rsidRDefault="00005383" w:rsidP="00E00534">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In your view, what are some of the key challenges and opportunities facing the church now and </w:t>
            </w:r>
            <w:proofErr w:type="gramStart"/>
            <w:r w:rsidRPr="00005383">
              <w:rPr>
                <w:rStyle w:val="MACNormal"/>
                <w:rFonts w:ascii="Calibri" w:hAnsi="Calibri" w:cs="Calibri"/>
                <w:b/>
                <w:spacing w:val="-2"/>
                <w:sz w:val="22"/>
                <w:szCs w:val="22"/>
                <w:lang w:val="en-AU"/>
              </w:rPr>
              <w:t>in the near future</w:t>
            </w:r>
            <w:proofErr w:type="gramEnd"/>
            <w:r w:rsidRPr="00005383">
              <w:rPr>
                <w:rStyle w:val="MACNormal"/>
                <w:rFonts w:ascii="Calibri" w:hAnsi="Calibri" w:cs="Calibri"/>
                <w:b/>
                <w:spacing w:val="-2"/>
                <w:sz w:val="22"/>
                <w:szCs w:val="22"/>
                <w:lang w:val="en-AU"/>
              </w:rPr>
              <w:t xml:space="preserve">? </w:t>
            </w:r>
          </w:p>
          <w:p w14:paraId="6AF5FB6E" w14:textId="77777777" w:rsidR="00BF1A1C" w:rsidRDefault="00BF1A1C" w:rsidP="00BF1A1C">
            <w:pPr>
              <w:spacing w:before="60" w:after="60"/>
              <w:rPr>
                <w:rStyle w:val="MACNormal"/>
                <w:rFonts w:ascii="Calibri" w:hAnsi="Calibri"/>
                <w:spacing w:val="-2"/>
                <w:sz w:val="22"/>
                <w:szCs w:val="22"/>
                <w:lang w:val="en-AU"/>
              </w:rPr>
            </w:pPr>
          </w:p>
          <w:p w14:paraId="79BB9C2D" w14:textId="77777777" w:rsidR="00005383" w:rsidRPr="00005383" w:rsidRDefault="00005383" w:rsidP="00BF1A1C">
            <w:pPr>
              <w:spacing w:before="60" w:after="60"/>
              <w:rPr>
                <w:rStyle w:val="MACNormal"/>
                <w:rFonts w:ascii="Calibri" w:hAnsi="Calibri"/>
                <w:spacing w:val="-2"/>
                <w:sz w:val="22"/>
                <w:szCs w:val="22"/>
                <w:lang w:val="en-AU"/>
              </w:rPr>
            </w:pPr>
          </w:p>
          <w:p w14:paraId="2D6355DF" w14:textId="77777777" w:rsidR="00E25284" w:rsidRPr="00005383" w:rsidRDefault="00E25284" w:rsidP="00BF1A1C">
            <w:pPr>
              <w:spacing w:before="60" w:after="60"/>
              <w:rPr>
                <w:rStyle w:val="MACNormal"/>
                <w:rFonts w:ascii="Calibri" w:hAnsi="Calibri"/>
                <w:spacing w:val="-2"/>
                <w:sz w:val="22"/>
                <w:szCs w:val="22"/>
                <w:lang w:val="en-AU"/>
              </w:rPr>
            </w:pPr>
          </w:p>
        </w:tc>
      </w:tr>
      <w:tr w:rsidR="00036332" w:rsidRPr="007C3DBD" w14:paraId="52F4E7A2" w14:textId="77777777" w:rsidTr="00B22066">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E0B2CE" w14:textId="6F699DC9" w:rsidR="00036332" w:rsidRDefault="00036332" w:rsidP="00B22066">
            <w:pPr>
              <w:rPr>
                <w:rStyle w:val="MACNormal"/>
                <w:rFonts w:ascii="Calibri" w:hAnsi="Calibri"/>
                <w:sz w:val="22"/>
                <w:szCs w:val="22"/>
                <w:lang w:val="en-AU"/>
              </w:rPr>
            </w:pPr>
            <w:r w:rsidRPr="00005383">
              <w:rPr>
                <w:rStyle w:val="MACNormal"/>
                <w:rFonts w:ascii="Calibri" w:hAnsi="Calibri" w:cs="Calibri"/>
                <w:b/>
                <w:spacing w:val="-2"/>
                <w:sz w:val="22"/>
                <w:szCs w:val="22"/>
                <w:lang w:val="en-AU"/>
              </w:rPr>
              <w:t xml:space="preserve">How would you assess the church’s relationship with the </w:t>
            </w:r>
            <w:r w:rsidR="00535D7A">
              <w:rPr>
                <w:rStyle w:val="MACNormal"/>
                <w:rFonts w:ascii="Calibri" w:hAnsi="Calibri" w:cs="Calibri"/>
                <w:b/>
                <w:spacing w:val="-2"/>
                <w:sz w:val="22"/>
                <w:szCs w:val="22"/>
                <w:lang w:val="en-AU"/>
              </w:rPr>
              <w:t>_______ Baptist Association</w:t>
            </w:r>
            <w:r w:rsidRPr="00005383">
              <w:rPr>
                <w:rStyle w:val="MACNormal"/>
                <w:rFonts w:ascii="Calibri" w:hAnsi="Calibri" w:cs="Calibri"/>
                <w:b/>
                <w:spacing w:val="-2"/>
                <w:sz w:val="22"/>
                <w:szCs w:val="22"/>
                <w:lang w:val="en-AU"/>
              </w:rPr>
              <w:t xml:space="preserve">? Are you aware of a need for any immediate action by the </w:t>
            </w:r>
            <w:r w:rsidR="00A576FD">
              <w:rPr>
                <w:rStyle w:val="MACNormal"/>
                <w:rFonts w:ascii="Calibri" w:hAnsi="Calibri" w:cs="Calibri"/>
                <w:b/>
                <w:spacing w:val="-2"/>
                <w:sz w:val="22"/>
                <w:szCs w:val="22"/>
                <w:lang w:val="en-AU"/>
              </w:rPr>
              <w:t>Association</w:t>
            </w:r>
            <w:r w:rsidRPr="00005383">
              <w:rPr>
                <w:rStyle w:val="MACNormal"/>
                <w:rFonts w:ascii="Calibri" w:hAnsi="Calibri" w:cs="Calibri"/>
                <w:b/>
                <w:spacing w:val="-2"/>
                <w:sz w:val="22"/>
                <w:szCs w:val="22"/>
                <w:lang w:val="en-AU"/>
              </w:rPr>
              <w:t xml:space="preserve"> to improve its relationship with the church</w:t>
            </w:r>
            <w:r>
              <w:rPr>
                <w:rStyle w:val="MACNormal"/>
                <w:rFonts w:ascii="Calibri" w:hAnsi="Calibri"/>
                <w:sz w:val="22"/>
                <w:szCs w:val="22"/>
                <w:lang w:val="en-AU"/>
              </w:rPr>
              <w:t>?</w:t>
            </w:r>
          </w:p>
          <w:p w14:paraId="34386E37" w14:textId="77777777" w:rsidR="00036332" w:rsidRDefault="00036332" w:rsidP="00B22066">
            <w:pPr>
              <w:rPr>
                <w:rStyle w:val="MACNormal"/>
                <w:rFonts w:ascii="Calibri" w:hAnsi="Calibri"/>
                <w:sz w:val="22"/>
                <w:szCs w:val="22"/>
                <w:lang w:val="en-AU"/>
              </w:rPr>
            </w:pPr>
          </w:p>
          <w:p w14:paraId="4D6272DE" w14:textId="77777777" w:rsidR="00036332" w:rsidRPr="00005383" w:rsidRDefault="00036332" w:rsidP="00B22066">
            <w:pPr>
              <w:rPr>
                <w:rStyle w:val="MACNormal"/>
                <w:rFonts w:ascii="Calibri" w:hAnsi="Calibri" w:cs="Calibri"/>
                <w:b/>
                <w:spacing w:val="-2"/>
                <w:sz w:val="22"/>
                <w:szCs w:val="22"/>
                <w:lang w:val="en-AU"/>
              </w:rPr>
            </w:pPr>
          </w:p>
          <w:p w14:paraId="54DD9047" w14:textId="77777777" w:rsidR="00036332" w:rsidRPr="00005383" w:rsidRDefault="00036332" w:rsidP="00B22066">
            <w:pPr>
              <w:rPr>
                <w:rStyle w:val="MACNormal"/>
                <w:rFonts w:ascii="Calibri" w:hAnsi="Calibri" w:cs="Calibri"/>
                <w:b/>
                <w:spacing w:val="-2"/>
                <w:sz w:val="22"/>
                <w:szCs w:val="22"/>
                <w:lang w:val="en-AU"/>
              </w:rPr>
            </w:pPr>
          </w:p>
        </w:tc>
      </w:tr>
      <w:tr w:rsidR="007C3DBD" w:rsidRPr="007C3DBD" w14:paraId="2AA7BF5A"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D904A1" w14:textId="06C0328F" w:rsidR="007C3DBD" w:rsidRDefault="00005383" w:rsidP="00005383">
            <w:pPr>
              <w:rPr>
                <w:rStyle w:val="MACNormal"/>
                <w:rFonts w:ascii="Calibri" w:hAnsi="Calibri"/>
                <w:sz w:val="22"/>
                <w:szCs w:val="22"/>
                <w:lang w:val="en-AU"/>
              </w:rPr>
            </w:pPr>
            <w:r w:rsidRPr="00005383">
              <w:rPr>
                <w:rStyle w:val="MACNormal"/>
                <w:rFonts w:ascii="Calibri" w:hAnsi="Calibri" w:cs="Calibri"/>
                <w:b/>
                <w:spacing w:val="-2"/>
                <w:sz w:val="22"/>
                <w:szCs w:val="22"/>
                <w:lang w:val="en-AU"/>
              </w:rPr>
              <w:t>How would you assess the church’s relationship with the BU</w:t>
            </w:r>
            <w:r w:rsidR="00036332">
              <w:rPr>
                <w:rStyle w:val="MACNormal"/>
                <w:rFonts w:ascii="Calibri" w:hAnsi="Calibri" w:cs="Calibri"/>
                <w:b/>
                <w:spacing w:val="-2"/>
                <w:sz w:val="22"/>
                <w:szCs w:val="22"/>
                <w:lang w:val="en-AU"/>
              </w:rPr>
              <w:t>NZ</w:t>
            </w:r>
            <w:r w:rsidRPr="00005383">
              <w:rPr>
                <w:rStyle w:val="MACNormal"/>
                <w:rFonts w:ascii="Calibri" w:hAnsi="Calibri" w:cs="Calibri"/>
                <w:b/>
                <w:spacing w:val="-2"/>
                <w:sz w:val="22"/>
                <w:szCs w:val="22"/>
                <w:lang w:val="en-AU"/>
              </w:rPr>
              <w:t xml:space="preserve">? Are you aware of a need for any immediate action by the </w:t>
            </w:r>
            <w:r w:rsidR="00036332" w:rsidRPr="00005383">
              <w:rPr>
                <w:rStyle w:val="MACNormal"/>
                <w:rFonts w:ascii="Calibri" w:hAnsi="Calibri" w:cs="Calibri"/>
                <w:b/>
                <w:spacing w:val="-2"/>
                <w:sz w:val="22"/>
                <w:szCs w:val="22"/>
                <w:lang w:val="en-AU"/>
              </w:rPr>
              <w:t>BU</w:t>
            </w:r>
            <w:r w:rsidR="00036332">
              <w:rPr>
                <w:rStyle w:val="MACNormal"/>
                <w:rFonts w:ascii="Calibri" w:hAnsi="Calibri" w:cs="Calibri"/>
                <w:b/>
                <w:spacing w:val="-2"/>
                <w:sz w:val="22"/>
                <w:szCs w:val="22"/>
                <w:lang w:val="en-AU"/>
              </w:rPr>
              <w:t>NZ</w:t>
            </w:r>
            <w:r w:rsidR="00036332" w:rsidRPr="00005383">
              <w:rPr>
                <w:rStyle w:val="MACNormal"/>
                <w:rFonts w:ascii="Calibri" w:hAnsi="Calibri" w:cs="Calibri"/>
                <w:b/>
                <w:spacing w:val="-2"/>
                <w:sz w:val="22"/>
                <w:szCs w:val="22"/>
                <w:lang w:val="en-AU"/>
              </w:rPr>
              <w:t xml:space="preserve"> </w:t>
            </w:r>
            <w:r w:rsidRPr="00005383">
              <w:rPr>
                <w:rStyle w:val="MACNormal"/>
                <w:rFonts w:ascii="Calibri" w:hAnsi="Calibri" w:cs="Calibri"/>
                <w:b/>
                <w:spacing w:val="-2"/>
                <w:sz w:val="22"/>
                <w:szCs w:val="22"/>
                <w:lang w:val="en-AU"/>
              </w:rPr>
              <w:t>to improve its relationship with the church</w:t>
            </w:r>
            <w:r>
              <w:rPr>
                <w:rStyle w:val="MACNormal"/>
                <w:rFonts w:ascii="Calibri" w:hAnsi="Calibri"/>
                <w:sz w:val="22"/>
                <w:szCs w:val="22"/>
                <w:lang w:val="en-AU"/>
              </w:rPr>
              <w:t>?</w:t>
            </w:r>
          </w:p>
          <w:p w14:paraId="5C61252B" w14:textId="77777777" w:rsidR="00005383" w:rsidRDefault="00005383" w:rsidP="00005383">
            <w:pPr>
              <w:rPr>
                <w:rStyle w:val="MACNormal"/>
                <w:rFonts w:ascii="Calibri" w:hAnsi="Calibri"/>
                <w:sz w:val="22"/>
                <w:szCs w:val="22"/>
                <w:lang w:val="en-AU"/>
              </w:rPr>
            </w:pPr>
          </w:p>
          <w:p w14:paraId="15DBDABC" w14:textId="77777777" w:rsidR="00005383" w:rsidRPr="00005383" w:rsidRDefault="00005383" w:rsidP="00005383">
            <w:pPr>
              <w:rPr>
                <w:rStyle w:val="MACNormal"/>
                <w:rFonts w:ascii="Calibri" w:hAnsi="Calibri" w:cs="Calibri"/>
                <w:b/>
                <w:spacing w:val="-2"/>
                <w:sz w:val="22"/>
                <w:szCs w:val="22"/>
                <w:lang w:val="en-AU"/>
              </w:rPr>
            </w:pPr>
          </w:p>
          <w:p w14:paraId="2E63184B" w14:textId="77777777" w:rsidR="00E25284" w:rsidRPr="00005383" w:rsidRDefault="00E25284" w:rsidP="00005383">
            <w:pPr>
              <w:rPr>
                <w:rStyle w:val="MACNormal"/>
                <w:rFonts w:ascii="Calibri" w:hAnsi="Calibri" w:cs="Calibri"/>
                <w:b/>
                <w:spacing w:val="-2"/>
                <w:sz w:val="22"/>
                <w:szCs w:val="22"/>
                <w:lang w:val="en-AU"/>
              </w:rPr>
            </w:pPr>
          </w:p>
        </w:tc>
      </w:tr>
      <w:tr w:rsidR="00E00534" w:rsidRPr="00E00534" w14:paraId="26461863"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EB29B0" w14:textId="0C60B279" w:rsidR="00E00534" w:rsidRDefault="00E00534" w:rsidP="00005383">
            <w:pPr>
              <w:rPr>
                <w:rStyle w:val="MACNormal"/>
                <w:rFonts w:ascii="Calibri" w:hAnsi="Calibri" w:cs="Calibri"/>
                <w:b/>
                <w:spacing w:val="-2"/>
                <w:sz w:val="22"/>
                <w:szCs w:val="22"/>
              </w:rPr>
            </w:pPr>
            <w:r w:rsidRPr="00E00534">
              <w:rPr>
                <w:rStyle w:val="MACNormal"/>
                <w:rFonts w:ascii="Calibri" w:hAnsi="Calibri" w:cs="Calibri"/>
                <w:b/>
                <w:spacing w:val="-2"/>
                <w:sz w:val="22"/>
                <w:szCs w:val="22"/>
                <w:lang w:val="en-AU"/>
              </w:rPr>
              <w:t xml:space="preserve">To what extent </w:t>
            </w:r>
            <w:r w:rsidRPr="00E00534">
              <w:rPr>
                <w:rStyle w:val="MACNormal"/>
                <w:rFonts w:ascii="Calibri" w:hAnsi="Calibri" w:cs="Calibri"/>
                <w:b/>
                <w:spacing w:val="-2"/>
                <w:sz w:val="22"/>
                <w:szCs w:val="22"/>
              </w:rPr>
              <w:t xml:space="preserve">is the church committed to </w:t>
            </w:r>
            <w:r>
              <w:rPr>
                <w:rStyle w:val="MACNormal"/>
                <w:rFonts w:ascii="Calibri" w:hAnsi="Calibri" w:cs="Calibri"/>
                <w:b/>
                <w:spacing w:val="-2"/>
                <w:sz w:val="22"/>
                <w:szCs w:val="22"/>
              </w:rPr>
              <w:t xml:space="preserve">or supportive of </w:t>
            </w:r>
            <w:r w:rsidRPr="00E00534">
              <w:rPr>
                <w:rStyle w:val="MACNormal"/>
                <w:rFonts w:ascii="Calibri" w:hAnsi="Calibri" w:cs="Calibri"/>
                <w:b/>
                <w:spacing w:val="-2"/>
                <w:sz w:val="22"/>
                <w:szCs w:val="22"/>
              </w:rPr>
              <w:t xml:space="preserve">the </w:t>
            </w:r>
            <w:r>
              <w:rPr>
                <w:rStyle w:val="MACNormal"/>
                <w:rFonts w:ascii="Calibri" w:hAnsi="Calibri" w:cs="Calibri"/>
                <w:b/>
                <w:spacing w:val="-2"/>
                <w:sz w:val="22"/>
                <w:szCs w:val="22"/>
              </w:rPr>
              <w:t xml:space="preserve">following </w:t>
            </w:r>
            <w:r w:rsidR="00A576FD">
              <w:rPr>
                <w:rStyle w:val="MACNormal"/>
                <w:rFonts w:ascii="Calibri" w:hAnsi="Calibri" w:cs="Calibri"/>
                <w:b/>
                <w:spacing w:val="-2"/>
                <w:sz w:val="22"/>
                <w:szCs w:val="22"/>
              </w:rPr>
              <w:t>BUNZ</w:t>
            </w:r>
            <w:r>
              <w:rPr>
                <w:rStyle w:val="MACNormal"/>
                <w:rFonts w:ascii="Calibri" w:hAnsi="Calibri" w:cs="Calibri"/>
                <w:b/>
                <w:spacing w:val="-2"/>
                <w:sz w:val="22"/>
                <w:szCs w:val="22"/>
              </w:rPr>
              <w:t xml:space="preserve"> entities and position statements?</w:t>
            </w:r>
          </w:p>
          <w:p w14:paraId="666A0540" w14:textId="77777777" w:rsidR="00E00534" w:rsidRDefault="00E00534" w:rsidP="00005383">
            <w:pPr>
              <w:rPr>
                <w:rStyle w:val="MACNormal"/>
                <w:rFonts w:ascii="Calibri" w:hAnsi="Calibri" w:cs="Calibri"/>
                <w:b/>
                <w:spacing w:val="-2"/>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1463"/>
              <w:gridCol w:w="1464"/>
              <w:gridCol w:w="1464"/>
              <w:gridCol w:w="1464"/>
            </w:tblGrid>
            <w:tr w:rsidR="00E00534" w:rsidRPr="00E00534" w14:paraId="597F1B69" w14:textId="77777777" w:rsidTr="00E00534">
              <w:tc>
                <w:tcPr>
                  <w:tcW w:w="4571" w:type="dxa"/>
                  <w:tcBorders>
                    <w:bottom w:val="single" w:sz="4" w:space="0" w:color="auto"/>
                  </w:tcBorders>
                </w:tcPr>
                <w:p w14:paraId="64B112C9" w14:textId="77777777" w:rsidR="00E00534" w:rsidRPr="00E00534" w:rsidRDefault="00E00534" w:rsidP="00E00534">
                  <w:pPr>
                    <w:rPr>
                      <w:rFonts w:asciiTheme="minorHAnsi" w:hAnsiTheme="minorHAnsi" w:cstheme="minorHAnsi"/>
                      <w:b/>
                      <w:bCs/>
                      <w:sz w:val="22"/>
                      <w:szCs w:val="22"/>
                    </w:rPr>
                  </w:pPr>
                  <w:r w:rsidRPr="00E00534">
                    <w:rPr>
                      <w:rFonts w:asciiTheme="minorHAnsi" w:hAnsiTheme="minorHAnsi" w:cstheme="minorHAnsi"/>
                      <w:b/>
                      <w:bCs/>
                      <w:sz w:val="22"/>
                      <w:szCs w:val="22"/>
                    </w:rPr>
                    <w:t>Level of commitment</w:t>
                  </w:r>
                </w:p>
              </w:tc>
              <w:tc>
                <w:tcPr>
                  <w:tcW w:w="1463" w:type="dxa"/>
                  <w:tcBorders>
                    <w:bottom w:val="single" w:sz="4" w:space="0" w:color="auto"/>
                  </w:tcBorders>
                </w:tcPr>
                <w:p w14:paraId="782A979C" w14:textId="47D04052" w:rsidR="00E00534" w:rsidRPr="00E00534" w:rsidRDefault="00E00534" w:rsidP="00E00534">
                  <w:pPr>
                    <w:jc w:val="center"/>
                    <w:rPr>
                      <w:rFonts w:asciiTheme="minorHAnsi" w:hAnsiTheme="minorHAnsi" w:cstheme="minorHAnsi"/>
                      <w:b/>
                      <w:bCs/>
                      <w:sz w:val="22"/>
                      <w:szCs w:val="22"/>
                    </w:rPr>
                  </w:pPr>
                  <w:r w:rsidRPr="00E00534">
                    <w:rPr>
                      <w:rFonts w:asciiTheme="minorHAnsi" w:hAnsiTheme="minorHAnsi" w:cstheme="minorHAnsi"/>
                      <w:b/>
                      <w:bCs/>
                      <w:sz w:val="22"/>
                      <w:szCs w:val="22"/>
                    </w:rPr>
                    <w:t>Not</w:t>
                  </w:r>
                </w:p>
              </w:tc>
              <w:tc>
                <w:tcPr>
                  <w:tcW w:w="1464" w:type="dxa"/>
                  <w:tcBorders>
                    <w:bottom w:val="single" w:sz="4" w:space="0" w:color="auto"/>
                  </w:tcBorders>
                </w:tcPr>
                <w:p w14:paraId="15073FC6" w14:textId="77777777" w:rsidR="00E00534" w:rsidRPr="00E00534" w:rsidRDefault="00E00534" w:rsidP="00E00534">
                  <w:pPr>
                    <w:jc w:val="center"/>
                    <w:rPr>
                      <w:rFonts w:asciiTheme="minorHAnsi" w:hAnsiTheme="minorHAnsi" w:cstheme="minorHAnsi"/>
                      <w:b/>
                      <w:bCs/>
                      <w:sz w:val="22"/>
                      <w:szCs w:val="22"/>
                    </w:rPr>
                  </w:pPr>
                  <w:r w:rsidRPr="00E00534">
                    <w:rPr>
                      <w:rFonts w:asciiTheme="minorHAnsi" w:hAnsiTheme="minorHAnsi" w:cstheme="minorHAnsi"/>
                      <w:b/>
                      <w:bCs/>
                      <w:sz w:val="22"/>
                      <w:szCs w:val="22"/>
                    </w:rPr>
                    <w:t>Minimal</w:t>
                  </w:r>
                </w:p>
              </w:tc>
              <w:tc>
                <w:tcPr>
                  <w:tcW w:w="1464" w:type="dxa"/>
                  <w:tcBorders>
                    <w:bottom w:val="single" w:sz="4" w:space="0" w:color="auto"/>
                  </w:tcBorders>
                </w:tcPr>
                <w:p w14:paraId="52264B65" w14:textId="77777777" w:rsidR="00E00534" w:rsidRPr="00E00534" w:rsidRDefault="00E00534" w:rsidP="00E00534">
                  <w:pPr>
                    <w:jc w:val="center"/>
                    <w:rPr>
                      <w:rFonts w:asciiTheme="minorHAnsi" w:hAnsiTheme="minorHAnsi" w:cstheme="minorHAnsi"/>
                      <w:b/>
                      <w:bCs/>
                      <w:sz w:val="22"/>
                      <w:szCs w:val="22"/>
                    </w:rPr>
                  </w:pPr>
                  <w:r w:rsidRPr="00E00534">
                    <w:rPr>
                      <w:rFonts w:asciiTheme="minorHAnsi" w:hAnsiTheme="minorHAnsi" w:cstheme="minorHAnsi"/>
                      <w:b/>
                      <w:bCs/>
                      <w:sz w:val="22"/>
                      <w:szCs w:val="22"/>
                    </w:rPr>
                    <w:t>Moderate</w:t>
                  </w:r>
                </w:p>
              </w:tc>
              <w:tc>
                <w:tcPr>
                  <w:tcW w:w="1464" w:type="dxa"/>
                  <w:tcBorders>
                    <w:bottom w:val="single" w:sz="4" w:space="0" w:color="auto"/>
                  </w:tcBorders>
                </w:tcPr>
                <w:p w14:paraId="222751F0" w14:textId="77777777" w:rsidR="00E00534" w:rsidRPr="00E00534" w:rsidRDefault="00E00534" w:rsidP="00E00534">
                  <w:pPr>
                    <w:jc w:val="center"/>
                    <w:rPr>
                      <w:rFonts w:asciiTheme="minorHAnsi" w:hAnsiTheme="minorHAnsi" w:cstheme="minorHAnsi"/>
                      <w:b/>
                      <w:bCs/>
                      <w:sz w:val="22"/>
                      <w:szCs w:val="22"/>
                    </w:rPr>
                  </w:pPr>
                  <w:r w:rsidRPr="00E00534">
                    <w:rPr>
                      <w:rFonts w:asciiTheme="minorHAnsi" w:hAnsiTheme="minorHAnsi" w:cstheme="minorHAnsi"/>
                      <w:b/>
                      <w:bCs/>
                      <w:sz w:val="22"/>
                      <w:szCs w:val="22"/>
                    </w:rPr>
                    <w:t>High</w:t>
                  </w:r>
                </w:p>
              </w:tc>
            </w:tr>
            <w:tr w:rsidR="00E00534" w:rsidRPr="00E00534" w14:paraId="19EDEBF9" w14:textId="77777777" w:rsidTr="00E00534">
              <w:tc>
                <w:tcPr>
                  <w:tcW w:w="4571" w:type="dxa"/>
                  <w:tcBorders>
                    <w:top w:val="single" w:sz="4" w:space="0" w:color="auto"/>
                  </w:tcBorders>
                </w:tcPr>
                <w:p w14:paraId="67C291E2" w14:textId="72D3CF2E" w:rsidR="00E00534" w:rsidRPr="00E00534" w:rsidRDefault="00E00534" w:rsidP="00E00534">
                  <w:pPr>
                    <w:rPr>
                      <w:rFonts w:asciiTheme="minorHAnsi" w:hAnsiTheme="minorHAnsi" w:cstheme="minorHAnsi"/>
                      <w:sz w:val="22"/>
                      <w:szCs w:val="22"/>
                    </w:rPr>
                  </w:pPr>
                  <w:proofErr w:type="spellStart"/>
                  <w:r w:rsidRPr="00E00534">
                    <w:rPr>
                      <w:rFonts w:asciiTheme="minorHAnsi" w:hAnsiTheme="minorHAnsi" w:cstheme="minorHAnsi"/>
                      <w:sz w:val="22"/>
                      <w:szCs w:val="22"/>
                    </w:rPr>
                    <w:t>Arotahi</w:t>
                  </w:r>
                  <w:proofErr w:type="spellEnd"/>
                  <w:r w:rsidRPr="00E00534">
                    <w:rPr>
                      <w:rFonts w:asciiTheme="minorHAnsi" w:hAnsiTheme="minorHAnsi" w:cstheme="minorHAnsi"/>
                      <w:sz w:val="22"/>
                      <w:szCs w:val="22"/>
                    </w:rPr>
                    <w:t xml:space="preserve"> / NZ Baptist Missionary Society</w:t>
                  </w:r>
                </w:p>
                <w:p w14:paraId="72AD51E1" w14:textId="77777777" w:rsidR="00E00534" w:rsidRPr="00E00534" w:rsidRDefault="00E00534" w:rsidP="00E00534">
                  <w:pPr>
                    <w:rPr>
                      <w:rFonts w:asciiTheme="minorHAnsi" w:hAnsiTheme="minorHAnsi" w:cstheme="minorHAnsi"/>
                      <w:sz w:val="22"/>
                      <w:szCs w:val="22"/>
                    </w:rPr>
                  </w:pPr>
                </w:p>
              </w:tc>
              <w:tc>
                <w:tcPr>
                  <w:tcW w:w="1463" w:type="dxa"/>
                  <w:tcBorders>
                    <w:top w:val="single" w:sz="4" w:space="0" w:color="auto"/>
                  </w:tcBorders>
                </w:tcPr>
                <w:p w14:paraId="7E2B2C21" w14:textId="77777777" w:rsidR="00E00534" w:rsidRPr="00E00534" w:rsidRDefault="00E00534" w:rsidP="00E00534">
                  <w:pPr>
                    <w:jc w:val="center"/>
                    <w:rPr>
                      <w:rFonts w:asciiTheme="minorHAnsi" w:hAnsiTheme="minorHAnsi" w:cstheme="minorHAnsi"/>
                      <w:sz w:val="22"/>
                      <w:szCs w:val="22"/>
                    </w:rPr>
                  </w:pPr>
                </w:p>
              </w:tc>
              <w:tc>
                <w:tcPr>
                  <w:tcW w:w="1464" w:type="dxa"/>
                  <w:tcBorders>
                    <w:top w:val="single" w:sz="4" w:space="0" w:color="auto"/>
                  </w:tcBorders>
                </w:tcPr>
                <w:p w14:paraId="5948F6E2" w14:textId="77777777" w:rsidR="00E00534" w:rsidRPr="00E00534" w:rsidRDefault="00E00534" w:rsidP="00E00534">
                  <w:pPr>
                    <w:jc w:val="center"/>
                    <w:rPr>
                      <w:rFonts w:asciiTheme="minorHAnsi" w:hAnsiTheme="minorHAnsi" w:cstheme="minorHAnsi"/>
                      <w:sz w:val="22"/>
                      <w:szCs w:val="22"/>
                    </w:rPr>
                  </w:pPr>
                </w:p>
              </w:tc>
              <w:tc>
                <w:tcPr>
                  <w:tcW w:w="1464" w:type="dxa"/>
                  <w:tcBorders>
                    <w:top w:val="single" w:sz="4" w:space="0" w:color="auto"/>
                  </w:tcBorders>
                </w:tcPr>
                <w:p w14:paraId="5F34108B" w14:textId="77777777" w:rsidR="00E00534" w:rsidRPr="00E00534" w:rsidRDefault="00E00534" w:rsidP="00E00534">
                  <w:pPr>
                    <w:jc w:val="center"/>
                    <w:rPr>
                      <w:rFonts w:asciiTheme="minorHAnsi" w:hAnsiTheme="minorHAnsi" w:cstheme="minorHAnsi"/>
                      <w:sz w:val="22"/>
                      <w:szCs w:val="22"/>
                    </w:rPr>
                  </w:pPr>
                </w:p>
              </w:tc>
              <w:tc>
                <w:tcPr>
                  <w:tcW w:w="1464" w:type="dxa"/>
                  <w:tcBorders>
                    <w:top w:val="single" w:sz="4" w:space="0" w:color="auto"/>
                  </w:tcBorders>
                </w:tcPr>
                <w:p w14:paraId="6B6B9988" w14:textId="77777777" w:rsidR="00E00534" w:rsidRPr="00E00534" w:rsidRDefault="00E00534" w:rsidP="00E00534">
                  <w:pPr>
                    <w:jc w:val="center"/>
                    <w:rPr>
                      <w:rFonts w:asciiTheme="minorHAnsi" w:hAnsiTheme="minorHAnsi" w:cstheme="minorHAnsi"/>
                      <w:sz w:val="22"/>
                      <w:szCs w:val="22"/>
                    </w:rPr>
                  </w:pPr>
                </w:p>
              </w:tc>
            </w:tr>
            <w:tr w:rsidR="00E00534" w:rsidRPr="00E00534" w14:paraId="687F350E" w14:textId="77777777" w:rsidTr="00E00534">
              <w:tc>
                <w:tcPr>
                  <w:tcW w:w="4571" w:type="dxa"/>
                </w:tcPr>
                <w:p w14:paraId="578262C8" w14:textId="59B66B9B" w:rsidR="00E00534" w:rsidRPr="00E00534" w:rsidRDefault="00E00534" w:rsidP="00E00534">
                  <w:pPr>
                    <w:rPr>
                      <w:rFonts w:asciiTheme="minorHAnsi" w:hAnsiTheme="minorHAnsi" w:cstheme="minorHAnsi"/>
                      <w:sz w:val="22"/>
                      <w:szCs w:val="22"/>
                    </w:rPr>
                  </w:pPr>
                  <w:r w:rsidRPr="00E00534">
                    <w:rPr>
                      <w:rFonts w:asciiTheme="minorHAnsi" w:hAnsiTheme="minorHAnsi" w:cstheme="minorHAnsi"/>
                      <w:sz w:val="22"/>
                      <w:szCs w:val="22"/>
                    </w:rPr>
                    <w:t>Treaty Affirmation Statement</w:t>
                  </w:r>
                </w:p>
                <w:p w14:paraId="40147CC1" w14:textId="77777777" w:rsidR="00E00534" w:rsidRPr="00E00534" w:rsidRDefault="00E00534" w:rsidP="00E00534">
                  <w:pPr>
                    <w:rPr>
                      <w:rFonts w:asciiTheme="minorHAnsi" w:hAnsiTheme="minorHAnsi" w:cstheme="minorHAnsi"/>
                      <w:sz w:val="22"/>
                      <w:szCs w:val="22"/>
                    </w:rPr>
                  </w:pPr>
                </w:p>
              </w:tc>
              <w:tc>
                <w:tcPr>
                  <w:tcW w:w="1463" w:type="dxa"/>
                </w:tcPr>
                <w:p w14:paraId="6D02D9BE" w14:textId="77777777" w:rsidR="00E00534" w:rsidRPr="00E00534" w:rsidRDefault="00E00534" w:rsidP="00E00534">
                  <w:pPr>
                    <w:jc w:val="center"/>
                    <w:rPr>
                      <w:rFonts w:asciiTheme="minorHAnsi" w:hAnsiTheme="minorHAnsi" w:cstheme="minorHAnsi"/>
                      <w:sz w:val="22"/>
                      <w:szCs w:val="22"/>
                    </w:rPr>
                  </w:pPr>
                </w:p>
              </w:tc>
              <w:tc>
                <w:tcPr>
                  <w:tcW w:w="1464" w:type="dxa"/>
                </w:tcPr>
                <w:p w14:paraId="216841DD" w14:textId="77777777" w:rsidR="00E00534" w:rsidRPr="00E00534" w:rsidRDefault="00E00534" w:rsidP="00E00534">
                  <w:pPr>
                    <w:jc w:val="center"/>
                    <w:rPr>
                      <w:rFonts w:asciiTheme="minorHAnsi" w:hAnsiTheme="minorHAnsi" w:cstheme="minorHAnsi"/>
                      <w:sz w:val="22"/>
                      <w:szCs w:val="22"/>
                    </w:rPr>
                  </w:pPr>
                </w:p>
              </w:tc>
              <w:tc>
                <w:tcPr>
                  <w:tcW w:w="1464" w:type="dxa"/>
                </w:tcPr>
                <w:p w14:paraId="37B38E3B" w14:textId="77777777" w:rsidR="00E00534" w:rsidRPr="00E00534" w:rsidRDefault="00E00534" w:rsidP="00E00534">
                  <w:pPr>
                    <w:jc w:val="center"/>
                    <w:rPr>
                      <w:rFonts w:asciiTheme="minorHAnsi" w:hAnsiTheme="minorHAnsi" w:cstheme="minorHAnsi"/>
                      <w:sz w:val="22"/>
                      <w:szCs w:val="22"/>
                    </w:rPr>
                  </w:pPr>
                </w:p>
              </w:tc>
              <w:tc>
                <w:tcPr>
                  <w:tcW w:w="1464" w:type="dxa"/>
                </w:tcPr>
                <w:p w14:paraId="7E644A31" w14:textId="77777777" w:rsidR="00E00534" w:rsidRPr="00E00534" w:rsidRDefault="00E00534" w:rsidP="00E00534">
                  <w:pPr>
                    <w:jc w:val="center"/>
                    <w:rPr>
                      <w:rFonts w:asciiTheme="minorHAnsi" w:hAnsiTheme="minorHAnsi" w:cstheme="minorHAnsi"/>
                      <w:sz w:val="22"/>
                      <w:szCs w:val="22"/>
                    </w:rPr>
                  </w:pPr>
                </w:p>
              </w:tc>
            </w:tr>
            <w:tr w:rsidR="00E00534" w:rsidRPr="00E00534" w14:paraId="79D069B7" w14:textId="77777777" w:rsidTr="00E00534">
              <w:tc>
                <w:tcPr>
                  <w:tcW w:w="4571" w:type="dxa"/>
                </w:tcPr>
                <w:p w14:paraId="53D0C871" w14:textId="76C063C7" w:rsidR="00E00534" w:rsidRPr="00E00534" w:rsidRDefault="00E00534" w:rsidP="00E00534">
                  <w:pPr>
                    <w:rPr>
                      <w:rFonts w:asciiTheme="minorHAnsi" w:hAnsiTheme="minorHAnsi" w:cstheme="minorHAnsi"/>
                      <w:sz w:val="22"/>
                      <w:szCs w:val="22"/>
                    </w:rPr>
                  </w:pPr>
                  <w:r w:rsidRPr="00E00534">
                    <w:rPr>
                      <w:rFonts w:asciiTheme="minorHAnsi" w:hAnsiTheme="minorHAnsi" w:cstheme="minorHAnsi"/>
                      <w:sz w:val="22"/>
                      <w:szCs w:val="22"/>
                    </w:rPr>
                    <w:t>Equality in Leadership statement</w:t>
                  </w:r>
                </w:p>
                <w:p w14:paraId="2D2667BF" w14:textId="77777777" w:rsidR="00E00534" w:rsidRPr="00E00534" w:rsidRDefault="00E00534" w:rsidP="00E00534">
                  <w:pPr>
                    <w:rPr>
                      <w:rFonts w:asciiTheme="minorHAnsi" w:hAnsiTheme="minorHAnsi" w:cstheme="minorHAnsi"/>
                      <w:sz w:val="22"/>
                      <w:szCs w:val="22"/>
                    </w:rPr>
                  </w:pPr>
                </w:p>
              </w:tc>
              <w:tc>
                <w:tcPr>
                  <w:tcW w:w="1463" w:type="dxa"/>
                </w:tcPr>
                <w:p w14:paraId="3566E221" w14:textId="77777777" w:rsidR="00E00534" w:rsidRPr="00E00534" w:rsidRDefault="00E00534" w:rsidP="00E00534">
                  <w:pPr>
                    <w:jc w:val="center"/>
                    <w:rPr>
                      <w:rFonts w:asciiTheme="minorHAnsi" w:hAnsiTheme="minorHAnsi" w:cstheme="minorHAnsi"/>
                      <w:sz w:val="22"/>
                      <w:szCs w:val="22"/>
                    </w:rPr>
                  </w:pPr>
                </w:p>
              </w:tc>
              <w:tc>
                <w:tcPr>
                  <w:tcW w:w="1464" w:type="dxa"/>
                </w:tcPr>
                <w:p w14:paraId="46FDDA5D" w14:textId="77777777" w:rsidR="00E00534" w:rsidRPr="00E00534" w:rsidRDefault="00E00534" w:rsidP="00E00534">
                  <w:pPr>
                    <w:jc w:val="center"/>
                    <w:rPr>
                      <w:rFonts w:asciiTheme="minorHAnsi" w:hAnsiTheme="minorHAnsi" w:cstheme="minorHAnsi"/>
                      <w:sz w:val="22"/>
                      <w:szCs w:val="22"/>
                    </w:rPr>
                  </w:pPr>
                </w:p>
              </w:tc>
              <w:tc>
                <w:tcPr>
                  <w:tcW w:w="1464" w:type="dxa"/>
                </w:tcPr>
                <w:p w14:paraId="13AEFB7A" w14:textId="77777777" w:rsidR="00E00534" w:rsidRPr="00E00534" w:rsidRDefault="00E00534" w:rsidP="00E00534">
                  <w:pPr>
                    <w:jc w:val="center"/>
                    <w:rPr>
                      <w:rFonts w:asciiTheme="minorHAnsi" w:hAnsiTheme="minorHAnsi" w:cstheme="minorHAnsi"/>
                      <w:sz w:val="22"/>
                      <w:szCs w:val="22"/>
                    </w:rPr>
                  </w:pPr>
                </w:p>
              </w:tc>
              <w:tc>
                <w:tcPr>
                  <w:tcW w:w="1464" w:type="dxa"/>
                </w:tcPr>
                <w:p w14:paraId="3AF23B0E" w14:textId="77777777" w:rsidR="00E00534" w:rsidRPr="00E00534" w:rsidRDefault="00E00534" w:rsidP="00E00534">
                  <w:pPr>
                    <w:jc w:val="center"/>
                    <w:rPr>
                      <w:rFonts w:asciiTheme="minorHAnsi" w:hAnsiTheme="minorHAnsi" w:cstheme="minorHAnsi"/>
                      <w:sz w:val="22"/>
                      <w:szCs w:val="22"/>
                    </w:rPr>
                  </w:pPr>
                </w:p>
              </w:tc>
            </w:tr>
            <w:tr w:rsidR="00E00534" w:rsidRPr="00E00534" w14:paraId="20EB1EAA" w14:textId="77777777" w:rsidTr="00E00534">
              <w:tc>
                <w:tcPr>
                  <w:tcW w:w="4571" w:type="dxa"/>
                </w:tcPr>
                <w:p w14:paraId="4B748552" w14:textId="77777777" w:rsidR="00E00534" w:rsidRPr="00E00534" w:rsidRDefault="00E00534" w:rsidP="00E00534">
                  <w:pPr>
                    <w:rPr>
                      <w:rFonts w:asciiTheme="minorHAnsi" w:hAnsiTheme="minorHAnsi" w:cstheme="minorHAnsi"/>
                      <w:sz w:val="22"/>
                      <w:szCs w:val="22"/>
                    </w:rPr>
                  </w:pPr>
                  <w:r w:rsidRPr="00E00534">
                    <w:rPr>
                      <w:rFonts w:asciiTheme="minorHAnsi" w:hAnsiTheme="minorHAnsi" w:cstheme="minorHAnsi"/>
                      <w:sz w:val="22"/>
                      <w:szCs w:val="22"/>
                    </w:rPr>
                    <w:t>Carey Baptist College</w:t>
                  </w:r>
                </w:p>
                <w:p w14:paraId="502B6DBC" w14:textId="77777777" w:rsidR="00E00534" w:rsidRPr="00E00534" w:rsidRDefault="00E00534" w:rsidP="00E00534">
                  <w:pPr>
                    <w:rPr>
                      <w:rFonts w:asciiTheme="minorHAnsi" w:hAnsiTheme="minorHAnsi" w:cstheme="minorHAnsi"/>
                      <w:sz w:val="22"/>
                      <w:szCs w:val="22"/>
                    </w:rPr>
                  </w:pPr>
                </w:p>
              </w:tc>
              <w:tc>
                <w:tcPr>
                  <w:tcW w:w="1463" w:type="dxa"/>
                </w:tcPr>
                <w:p w14:paraId="2D1DA20F" w14:textId="77777777" w:rsidR="00E00534" w:rsidRPr="00E00534" w:rsidRDefault="00E00534" w:rsidP="00E00534">
                  <w:pPr>
                    <w:jc w:val="center"/>
                    <w:rPr>
                      <w:rFonts w:asciiTheme="minorHAnsi" w:hAnsiTheme="minorHAnsi" w:cstheme="minorHAnsi"/>
                      <w:sz w:val="22"/>
                      <w:szCs w:val="22"/>
                    </w:rPr>
                  </w:pPr>
                </w:p>
              </w:tc>
              <w:tc>
                <w:tcPr>
                  <w:tcW w:w="1464" w:type="dxa"/>
                </w:tcPr>
                <w:p w14:paraId="64DEEE57" w14:textId="77777777" w:rsidR="00E00534" w:rsidRPr="00E00534" w:rsidRDefault="00E00534" w:rsidP="00E00534">
                  <w:pPr>
                    <w:jc w:val="center"/>
                    <w:rPr>
                      <w:rFonts w:asciiTheme="minorHAnsi" w:hAnsiTheme="minorHAnsi" w:cstheme="minorHAnsi"/>
                      <w:sz w:val="22"/>
                      <w:szCs w:val="22"/>
                    </w:rPr>
                  </w:pPr>
                </w:p>
              </w:tc>
              <w:tc>
                <w:tcPr>
                  <w:tcW w:w="1464" w:type="dxa"/>
                </w:tcPr>
                <w:p w14:paraId="576A7817" w14:textId="77777777" w:rsidR="00E00534" w:rsidRPr="00E00534" w:rsidRDefault="00E00534" w:rsidP="00E00534">
                  <w:pPr>
                    <w:jc w:val="center"/>
                    <w:rPr>
                      <w:rFonts w:asciiTheme="minorHAnsi" w:hAnsiTheme="minorHAnsi" w:cstheme="minorHAnsi"/>
                      <w:sz w:val="22"/>
                      <w:szCs w:val="22"/>
                    </w:rPr>
                  </w:pPr>
                </w:p>
              </w:tc>
              <w:tc>
                <w:tcPr>
                  <w:tcW w:w="1464" w:type="dxa"/>
                </w:tcPr>
                <w:p w14:paraId="2A8DE731" w14:textId="77777777" w:rsidR="00E00534" w:rsidRPr="00E00534" w:rsidRDefault="00E00534" w:rsidP="00E00534">
                  <w:pPr>
                    <w:jc w:val="center"/>
                    <w:rPr>
                      <w:rFonts w:asciiTheme="minorHAnsi" w:hAnsiTheme="minorHAnsi" w:cstheme="minorHAnsi"/>
                      <w:sz w:val="22"/>
                      <w:szCs w:val="22"/>
                    </w:rPr>
                  </w:pPr>
                </w:p>
              </w:tc>
            </w:tr>
          </w:tbl>
          <w:p w14:paraId="12AA31D3" w14:textId="503EA03C" w:rsidR="00E00534" w:rsidRPr="00E00534" w:rsidRDefault="00E00534" w:rsidP="00005383">
            <w:pPr>
              <w:rPr>
                <w:rStyle w:val="MACNormal"/>
                <w:rFonts w:ascii="Calibri" w:hAnsi="Calibri" w:cs="Calibri"/>
                <w:b/>
                <w:spacing w:val="-2"/>
                <w:sz w:val="22"/>
                <w:szCs w:val="22"/>
                <w:lang w:val="en-AU"/>
              </w:rPr>
            </w:pPr>
          </w:p>
        </w:tc>
      </w:tr>
      <w:tr w:rsidR="00BF1A1C" w:rsidRPr="007C3DBD" w14:paraId="0C03D931"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64ABD4" w14:textId="2EA8053F" w:rsidR="00005383" w:rsidRDefault="00005383"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To what extent is the church ready for the appointment of a new Pastor? Do you consider that the church requires any assistance from the </w:t>
            </w:r>
            <w:r w:rsidR="00A576FD">
              <w:rPr>
                <w:rStyle w:val="MACNormal"/>
                <w:rFonts w:ascii="Calibri" w:hAnsi="Calibri" w:cs="Calibri"/>
                <w:b/>
                <w:spacing w:val="-2"/>
                <w:sz w:val="22"/>
                <w:szCs w:val="22"/>
                <w:lang w:val="en-AU"/>
              </w:rPr>
              <w:t>Association</w:t>
            </w:r>
            <w:r w:rsidR="00036332">
              <w:rPr>
                <w:rStyle w:val="MACNormal"/>
                <w:rFonts w:ascii="Calibri" w:hAnsi="Calibri" w:cs="Calibri"/>
                <w:b/>
                <w:spacing w:val="-2"/>
                <w:sz w:val="22"/>
                <w:szCs w:val="22"/>
                <w:lang w:val="en-AU"/>
              </w:rPr>
              <w:t xml:space="preserve"> or BUNZ</w:t>
            </w:r>
            <w:r w:rsidRPr="00005383">
              <w:rPr>
                <w:rStyle w:val="MACNormal"/>
                <w:rFonts w:ascii="Calibri" w:hAnsi="Calibri" w:cs="Calibri"/>
                <w:b/>
                <w:spacing w:val="-2"/>
                <w:sz w:val="22"/>
                <w:szCs w:val="22"/>
                <w:lang w:val="en-AU"/>
              </w:rPr>
              <w:t xml:space="preserve"> in developing a healthier church-pastor relationship? </w:t>
            </w:r>
          </w:p>
          <w:p w14:paraId="47C5AC73" w14:textId="77777777" w:rsidR="00BF1A1C" w:rsidRPr="00005383" w:rsidRDefault="00BF1A1C" w:rsidP="00BF1A1C">
            <w:pPr>
              <w:spacing w:before="60" w:after="60"/>
              <w:rPr>
                <w:rStyle w:val="MACNormal"/>
                <w:rFonts w:ascii="Calibri" w:hAnsi="Calibri"/>
                <w:spacing w:val="-2"/>
                <w:sz w:val="22"/>
                <w:szCs w:val="22"/>
                <w:lang w:val="en-AU"/>
              </w:rPr>
            </w:pPr>
          </w:p>
          <w:p w14:paraId="05759C8F" w14:textId="77777777" w:rsidR="00E25284" w:rsidRPr="00005383" w:rsidRDefault="00E25284" w:rsidP="00BF1A1C">
            <w:pPr>
              <w:spacing w:before="60" w:after="60"/>
              <w:rPr>
                <w:rStyle w:val="MACNormal"/>
                <w:rFonts w:ascii="Calibri" w:hAnsi="Calibri"/>
                <w:spacing w:val="-2"/>
                <w:sz w:val="22"/>
                <w:szCs w:val="22"/>
                <w:lang w:val="en-AU"/>
              </w:rPr>
            </w:pPr>
          </w:p>
        </w:tc>
      </w:tr>
      <w:tr w:rsidR="00017C4A" w:rsidRPr="007C3DBD" w14:paraId="7B8A3739"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AFEBF8" w14:textId="77777777" w:rsidR="00E25284" w:rsidRPr="00005383" w:rsidRDefault="00005383"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Any other comments you think may be helpful?</w:t>
            </w:r>
          </w:p>
          <w:p w14:paraId="19FC414B" w14:textId="77777777" w:rsidR="00005383" w:rsidRDefault="00005383" w:rsidP="00005383">
            <w:pPr>
              <w:rPr>
                <w:rStyle w:val="MACNormal"/>
                <w:rFonts w:ascii="Calibri" w:hAnsi="Calibri"/>
                <w:sz w:val="22"/>
                <w:szCs w:val="22"/>
                <w:lang w:val="en-AU"/>
              </w:rPr>
            </w:pPr>
          </w:p>
          <w:p w14:paraId="7D61968F" w14:textId="77777777" w:rsidR="00005383" w:rsidRDefault="00005383" w:rsidP="00005383">
            <w:pPr>
              <w:rPr>
                <w:rStyle w:val="MACNormal"/>
                <w:rFonts w:ascii="Calibri" w:hAnsi="Calibri" w:cs="Calibri"/>
                <w:b/>
                <w:spacing w:val="-2"/>
                <w:sz w:val="22"/>
                <w:szCs w:val="22"/>
                <w:lang w:val="en-AU"/>
              </w:rPr>
            </w:pPr>
          </w:p>
          <w:p w14:paraId="18521C36" w14:textId="77777777" w:rsidR="00535D7A" w:rsidRDefault="00535D7A" w:rsidP="00005383">
            <w:pPr>
              <w:rPr>
                <w:rStyle w:val="MACNormal"/>
                <w:rFonts w:ascii="Calibri" w:hAnsi="Calibri" w:cs="Calibri"/>
                <w:b/>
                <w:spacing w:val="-2"/>
                <w:sz w:val="22"/>
                <w:szCs w:val="22"/>
                <w:lang w:val="en-AU"/>
              </w:rPr>
            </w:pPr>
          </w:p>
          <w:p w14:paraId="211101CF" w14:textId="77777777" w:rsidR="00535D7A" w:rsidRDefault="00535D7A" w:rsidP="00005383">
            <w:pPr>
              <w:rPr>
                <w:rStyle w:val="MACNormal"/>
                <w:rFonts w:ascii="Calibri" w:hAnsi="Calibri" w:cs="Calibri"/>
                <w:b/>
                <w:spacing w:val="-2"/>
                <w:sz w:val="22"/>
                <w:szCs w:val="22"/>
                <w:lang w:val="en-AU"/>
              </w:rPr>
            </w:pPr>
          </w:p>
          <w:p w14:paraId="23D9F49F" w14:textId="77777777" w:rsidR="00F062A5" w:rsidRPr="00005383" w:rsidRDefault="00F062A5" w:rsidP="00005383">
            <w:pPr>
              <w:rPr>
                <w:rStyle w:val="MACNormal"/>
                <w:rFonts w:ascii="Calibri" w:hAnsi="Calibri" w:cs="Calibri"/>
                <w:b/>
                <w:spacing w:val="-2"/>
                <w:sz w:val="22"/>
                <w:szCs w:val="22"/>
                <w:lang w:val="en-AU"/>
              </w:rPr>
            </w:pPr>
          </w:p>
        </w:tc>
      </w:tr>
    </w:tbl>
    <w:p w14:paraId="7FD25906" w14:textId="43AE4AD1" w:rsidR="00E00534" w:rsidRDefault="00E00534" w:rsidP="00005383">
      <w:pPr>
        <w:rPr>
          <w:color w:val="0070C0"/>
        </w:rPr>
      </w:pPr>
    </w:p>
    <w:p w14:paraId="38EBA0BB" w14:textId="77777777" w:rsidR="00E00534" w:rsidRPr="00BF1A1C" w:rsidRDefault="00E00534" w:rsidP="00005383">
      <w:pPr>
        <w:rPr>
          <w:color w:val="0070C0"/>
        </w:rPr>
      </w:pPr>
    </w:p>
    <w:sectPr w:rsidR="00E00534" w:rsidRPr="00BF1A1C" w:rsidSect="00EE5F03">
      <w:headerReference w:type="default" r:id="rId10"/>
      <w:footerReference w:type="even" r:id="rId11"/>
      <w:footerReference w:type="default" r:id="rId12"/>
      <w:pgSz w:w="12240" w:h="15840" w:code="1"/>
      <w:pgMar w:top="567" w:right="902" w:bottom="397" w:left="902"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3B02" w14:textId="77777777" w:rsidR="00120E15" w:rsidRDefault="00120E15" w:rsidP="00C84321">
      <w:r>
        <w:separator/>
      </w:r>
    </w:p>
  </w:endnote>
  <w:endnote w:type="continuationSeparator" w:id="0">
    <w:p w14:paraId="7CC0C312" w14:textId="77777777" w:rsidR="00120E15" w:rsidRDefault="00120E15" w:rsidP="00C8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DB23" w14:textId="77777777" w:rsidR="00BD113E" w:rsidRDefault="008648A5" w:rsidP="00A93291">
    <w:pPr>
      <w:pStyle w:val="Footer"/>
      <w:framePr w:wrap="around" w:vAnchor="text" w:hAnchor="margin" w:xAlign="center" w:y="1"/>
      <w:rPr>
        <w:rStyle w:val="PageNumber"/>
      </w:rPr>
    </w:pPr>
    <w:r>
      <w:rPr>
        <w:rStyle w:val="PageNumber"/>
      </w:rPr>
      <w:fldChar w:fldCharType="begin"/>
    </w:r>
    <w:r w:rsidR="00BD113E">
      <w:rPr>
        <w:rStyle w:val="PageNumber"/>
      </w:rPr>
      <w:instrText xml:space="preserve">PAGE  </w:instrText>
    </w:r>
    <w:r>
      <w:rPr>
        <w:rStyle w:val="PageNumber"/>
      </w:rPr>
      <w:fldChar w:fldCharType="end"/>
    </w:r>
  </w:p>
  <w:p w14:paraId="59948C47" w14:textId="77777777" w:rsidR="00BD113E" w:rsidRDefault="00BD1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612A" w14:textId="77777777" w:rsidR="00BD113E" w:rsidRPr="007014E4" w:rsidRDefault="008648A5" w:rsidP="00A93291">
    <w:pPr>
      <w:pStyle w:val="Footer"/>
      <w:framePr w:wrap="around" w:vAnchor="text" w:hAnchor="margin" w:xAlign="center" w:y="1"/>
      <w:rPr>
        <w:rStyle w:val="PageNumber"/>
        <w:rFonts w:ascii="Verdana" w:hAnsi="Verdana"/>
        <w:sz w:val="20"/>
        <w:szCs w:val="20"/>
      </w:rPr>
    </w:pPr>
    <w:r w:rsidRPr="007014E4">
      <w:rPr>
        <w:rStyle w:val="PageNumber"/>
        <w:rFonts w:ascii="Verdana" w:hAnsi="Verdana"/>
        <w:sz w:val="20"/>
        <w:szCs w:val="20"/>
      </w:rPr>
      <w:fldChar w:fldCharType="begin"/>
    </w:r>
    <w:r w:rsidR="00BD113E" w:rsidRPr="007014E4">
      <w:rPr>
        <w:rStyle w:val="PageNumber"/>
        <w:rFonts w:ascii="Verdana" w:hAnsi="Verdana"/>
        <w:sz w:val="20"/>
        <w:szCs w:val="20"/>
      </w:rPr>
      <w:instrText xml:space="preserve">PAGE  </w:instrText>
    </w:r>
    <w:r w:rsidRPr="007014E4">
      <w:rPr>
        <w:rStyle w:val="PageNumber"/>
        <w:rFonts w:ascii="Verdana" w:hAnsi="Verdana"/>
        <w:sz w:val="20"/>
        <w:szCs w:val="20"/>
      </w:rPr>
      <w:fldChar w:fldCharType="separate"/>
    </w:r>
    <w:r w:rsidR="00A73A81">
      <w:rPr>
        <w:rStyle w:val="PageNumber"/>
        <w:rFonts w:ascii="Verdana" w:hAnsi="Verdana"/>
        <w:noProof/>
        <w:sz w:val="20"/>
        <w:szCs w:val="20"/>
      </w:rPr>
      <w:t>2</w:t>
    </w:r>
    <w:r w:rsidRPr="007014E4">
      <w:rPr>
        <w:rStyle w:val="PageNumber"/>
        <w:rFonts w:ascii="Verdana" w:hAnsi="Verdana"/>
        <w:sz w:val="20"/>
        <w:szCs w:val="20"/>
      </w:rPr>
      <w:fldChar w:fldCharType="end"/>
    </w:r>
  </w:p>
  <w:p w14:paraId="4A836791" w14:textId="552446FA" w:rsidR="00BD113E" w:rsidRPr="007014E4" w:rsidRDefault="00535D7A">
    <w:pPr>
      <w:pStyle w:val="Footer"/>
      <w:rPr>
        <w:rFonts w:ascii="Verdana" w:hAnsi="Verdana"/>
        <w:sz w:val="20"/>
        <w:szCs w:val="20"/>
      </w:rPr>
    </w:pPr>
    <w:r>
      <w:rPr>
        <w:rFonts w:ascii="Verdana" w:hAnsi="Verdana"/>
        <w:sz w:val="20"/>
        <w:szCs w:val="20"/>
      </w:rPr>
      <w:t>August 2023</w:t>
    </w:r>
    <w:r w:rsidR="00005383">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D651" w14:textId="77777777" w:rsidR="00120E15" w:rsidRDefault="00120E15" w:rsidP="00C84321">
      <w:r>
        <w:separator/>
      </w:r>
    </w:p>
  </w:footnote>
  <w:footnote w:type="continuationSeparator" w:id="0">
    <w:p w14:paraId="489B7711" w14:textId="77777777" w:rsidR="00120E15" w:rsidRDefault="00120E15" w:rsidP="00C8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6C4F" w14:textId="7699226E" w:rsidR="00606AF3" w:rsidRPr="00197993" w:rsidRDefault="00BD113E" w:rsidP="00C84321">
    <w:pPr>
      <w:spacing w:after="120"/>
      <w:jc w:val="right"/>
      <w:rPr>
        <w:rFonts w:ascii="Calibri" w:hAnsi="Calibri" w:cs="Calibri"/>
        <w:b/>
        <w:color w:val="9BBB59" w:themeColor="accent3"/>
        <w:sz w:val="32"/>
        <w:szCs w:val="32"/>
      </w:rPr>
    </w:pPr>
    <w:r w:rsidRPr="00FC064C">
      <w:rPr>
        <w:rFonts w:ascii="Calibri" w:hAnsi="Calibri" w:cs="Calibri"/>
        <w:sz w:val="32"/>
        <w:szCs w:val="32"/>
      </w:rPr>
      <w:t xml:space="preserve">                                </w:t>
    </w:r>
    <w:r>
      <w:rPr>
        <w:rFonts w:ascii="Calibri" w:hAnsi="Calibri" w:cs="Calibri"/>
        <w:b/>
        <w:sz w:val="32"/>
        <w:szCs w:val="32"/>
      </w:rPr>
      <w:t xml:space="preserve"> </w:t>
    </w:r>
    <w:r w:rsidR="000B2BA9">
      <w:rPr>
        <w:rFonts w:ascii="Calibri" w:hAnsi="Calibri" w:cs="Calibri"/>
        <w:b/>
        <w:color w:val="9BBB59" w:themeColor="accent3"/>
        <w:sz w:val="32"/>
        <w:szCs w:val="32"/>
      </w:rPr>
      <w:t xml:space="preserve">CHURCH HEALTH </w:t>
    </w:r>
    <w:r w:rsidR="00576F85" w:rsidRPr="00197993">
      <w:rPr>
        <w:rFonts w:ascii="Calibri" w:hAnsi="Calibri" w:cs="Calibri"/>
        <w:b/>
        <w:color w:val="9BBB59" w:themeColor="accent3"/>
        <w:sz w:val="32"/>
        <w:szCs w:val="32"/>
      </w:rPr>
      <w:t xml:space="preserve"> </w:t>
    </w:r>
  </w:p>
  <w:p w14:paraId="34F4D29D" w14:textId="5CA88706" w:rsidR="00BD113E" w:rsidRDefault="00036332" w:rsidP="00C84321">
    <w:pPr>
      <w:spacing w:after="120"/>
      <w:jc w:val="right"/>
      <w:rPr>
        <w:rFonts w:ascii="Calibri" w:hAnsi="Calibri" w:cs="Calibri"/>
        <w:b/>
        <w:color w:val="0070C0"/>
        <w:sz w:val="32"/>
        <w:szCs w:val="32"/>
      </w:rPr>
    </w:pPr>
    <w:r>
      <w:rPr>
        <w:rFonts w:ascii="Calibri" w:hAnsi="Calibri" w:cs="Calibri"/>
        <w:b/>
        <w:color w:val="0070C0"/>
        <w:sz w:val="32"/>
        <w:szCs w:val="32"/>
      </w:rPr>
      <w:t>TRANSITION</w:t>
    </w:r>
    <w:r w:rsidR="000B2BA9">
      <w:rPr>
        <w:rFonts w:ascii="Calibri" w:hAnsi="Calibri" w:cs="Calibri"/>
        <w:b/>
        <w:color w:val="0070C0"/>
        <w:sz w:val="32"/>
        <w:szCs w:val="32"/>
      </w:rPr>
      <w:t xml:space="preserve"> PASTORATE REVIEW </w:t>
    </w:r>
  </w:p>
  <w:p w14:paraId="305B4424" w14:textId="4DF50615" w:rsidR="00BD113E" w:rsidRPr="00295DE7" w:rsidRDefault="00A16C34" w:rsidP="00A93291">
    <w:pPr>
      <w:spacing w:after="120"/>
      <w:jc w:val="right"/>
    </w:pPr>
    <w:r w:rsidRPr="00535D7A">
      <w:rPr>
        <w:rFonts w:ascii="Calibri" w:hAnsi="Calibri" w:cs="Calibri"/>
        <w:b/>
        <w:color w:val="0070C0"/>
        <w:szCs w:val="32"/>
      </w:rPr>
      <w:t xml:space="preserve">TO BE COMPLETED BY </w:t>
    </w:r>
    <w:r w:rsidR="00036332" w:rsidRPr="00535D7A">
      <w:rPr>
        <w:rFonts w:ascii="Calibri" w:hAnsi="Calibri" w:cs="Calibri"/>
        <w:b/>
        <w:color w:val="0070C0"/>
        <w:szCs w:val="32"/>
      </w:rPr>
      <w:t>TRANSITION</w:t>
    </w:r>
    <w:r w:rsidRPr="00535D7A">
      <w:rPr>
        <w:rFonts w:ascii="Calibri" w:hAnsi="Calibri" w:cs="Calibri"/>
        <w:b/>
        <w:color w:val="0070C0"/>
        <w:szCs w:val="32"/>
      </w:rPr>
      <w:t xml:space="preserve"> PASTOR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F4585"/>
    <w:multiLevelType w:val="hybridMultilevel"/>
    <w:tmpl w:val="98DCA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176748"/>
    <w:multiLevelType w:val="hybridMultilevel"/>
    <w:tmpl w:val="E416ABA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16cid:durableId="1755348117">
    <w:abstractNumId w:val="0"/>
  </w:num>
  <w:num w:numId="2" w16cid:durableId="1898543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21"/>
    <w:rsid w:val="00000021"/>
    <w:rsid w:val="000038B3"/>
    <w:rsid w:val="00005383"/>
    <w:rsid w:val="000055AA"/>
    <w:rsid w:val="00011C2D"/>
    <w:rsid w:val="000147EF"/>
    <w:rsid w:val="00015470"/>
    <w:rsid w:val="0001611B"/>
    <w:rsid w:val="000178F5"/>
    <w:rsid w:val="00017C4A"/>
    <w:rsid w:val="00026322"/>
    <w:rsid w:val="000276DC"/>
    <w:rsid w:val="00030FC3"/>
    <w:rsid w:val="00032DA4"/>
    <w:rsid w:val="0003356E"/>
    <w:rsid w:val="00034E49"/>
    <w:rsid w:val="0003520E"/>
    <w:rsid w:val="0003596F"/>
    <w:rsid w:val="00036332"/>
    <w:rsid w:val="00042B2C"/>
    <w:rsid w:val="000456A5"/>
    <w:rsid w:val="00045CE8"/>
    <w:rsid w:val="000569CE"/>
    <w:rsid w:val="00060497"/>
    <w:rsid w:val="00060EDA"/>
    <w:rsid w:val="00066721"/>
    <w:rsid w:val="00070968"/>
    <w:rsid w:val="00071EA4"/>
    <w:rsid w:val="00072FD2"/>
    <w:rsid w:val="00077CAE"/>
    <w:rsid w:val="00081A7F"/>
    <w:rsid w:val="0008210B"/>
    <w:rsid w:val="000971C7"/>
    <w:rsid w:val="000A3B84"/>
    <w:rsid w:val="000A45F2"/>
    <w:rsid w:val="000B2BA9"/>
    <w:rsid w:val="000B3EFB"/>
    <w:rsid w:val="000C5D9D"/>
    <w:rsid w:val="000C61C5"/>
    <w:rsid w:val="000C712E"/>
    <w:rsid w:val="000C7352"/>
    <w:rsid w:val="000D49ED"/>
    <w:rsid w:val="000D6C74"/>
    <w:rsid w:val="000E2B79"/>
    <w:rsid w:val="000E4C8F"/>
    <w:rsid w:val="000E6549"/>
    <w:rsid w:val="000F17D6"/>
    <w:rsid w:val="000F5545"/>
    <w:rsid w:val="000F6EA3"/>
    <w:rsid w:val="00114EA0"/>
    <w:rsid w:val="00117467"/>
    <w:rsid w:val="00120E15"/>
    <w:rsid w:val="00130E7C"/>
    <w:rsid w:val="00133752"/>
    <w:rsid w:val="00135A6F"/>
    <w:rsid w:val="0015182F"/>
    <w:rsid w:val="001540D7"/>
    <w:rsid w:val="00157B3C"/>
    <w:rsid w:val="00160C8A"/>
    <w:rsid w:val="001657C2"/>
    <w:rsid w:val="00170077"/>
    <w:rsid w:val="00170545"/>
    <w:rsid w:val="00170F16"/>
    <w:rsid w:val="00172EB1"/>
    <w:rsid w:val="00180398"/>
    <w:rsid w:val="00181DBA"/>
    <w:rsid w:val="00183CBE"/>
    <w:rsid w:val="001846E7"/>
    <w:rsid w:val="001873E2"/>
    <w:rsid w:val="00191881"/>
    <w:rsid w:val="00193802"/>
    <w:rsid w:val="001975FA"/>
    <w:rsid w:val="00197993"/>
    <w:rsid w:val="00197F17"/>
    <w:rsid w:val="001A120A"/>
    <w:rsid w:val="001B4617"/>
    <w:rsid w:val="001B568C"/>
    <w:rsid w:val="001C06FD"/>
    <w:rsid w:val="001C2F49"/>
    <w:rsid w:val="001D4FB1"/>
    <w:rsid w:val="001E1279"/>
    <w:rsid w:val="001F1C87"/>
    <w:rsid w:val="002014FD"/>
    <w:rsid w:val="00201DD8"/>
    <w:rsid w:val="002031AC"/>
    <w:rsid w:val="00203DB0"/>
    <w:rsid w:val="00205182"/>
    <w:rsid w:val="00205890"/>
    <w:rsid w:val="00207418"/>
    <w:rsid w:val="00215EDF"/>
    <w:rsid w:val="00216E23"/>
    <w:rsid w:val="00224C5D"/>
    <w:rsid w:val="00225053"/>
    <w:rsid w:val="00230B03"/>
    <w:rsid w:val="00234B8B"/>
    <w:rsid w:val="00235EE1"/>
    <w:rsid w:val="00240AF2"/>
    <w:rsid w:val="002428BC"/>
    <w:rsid w:val="0025128D"/>
    <w:rsid w:val="00254369"/>
    <w:rsid w:val="002561D0"/>
    <w:rsid w:val="00261B6A"/>
    <w:rsid w:val="00264747"/>
    <w:rsid w:val="00266908"/>
    <w:rsid w:val="0027083B"/>
    <w:rsid w:val="00271039"/>
    <w:rsid w:val="00271834"/>
    <w:rsid w:val="00276776"/>
    <w:rsid w:val="00281FB0"/>
    <w:rsid w:val="0028698F"/>
    <w:rsid w:val="00293953"/>
    <w:rsid w:val="00296C7C"/>
    <w:rsid w:val="00297C72"/>
    <w:rsid w:val="002A0EC8"/>
    <w:rsid w:val="002A6FE6"/>
    <w:rsid w:val="002B2CE8"/>
    <w:rsid w:val="002B3EEC"/>
    <w:rsid w:val="002B49E2"/>
    <w:rsid w:val="002B679C"/>
    <w:rsid w:val="002B70EF"/>
    <w:rsid w:val="002C279D"/>
    <w:rsid w:val="002C4608"/>
    <w:rsid w:val="002C4DC7"/>
    <w:rsid w:val="002D33B8"/>
    <w:rsid w:val="002E0903"/>
    <w:rsid w:val="002E23AD"/>
    <w:rsid w:val="002E3452"/>
    <w:rsid w:val="002E59E3"/>
    <w:rsid w:val="002F5822"/>
    <w:rsid w:val="00300B1D"/>
    <w:rsid w:val="00301A3A"/>
    <w:rsid w:val="003038E2"/>
    <w:rsid w:val="0030503B"/>
    <w:rsid w:val="0030667A"/>
    <w:rsid w:val="00311206"/>
    <w:rsid w:val="00317A48"/>
    <w:rsid w:val="00324537"/>
    <w:rsid w:val="00326A6E"/>
    <w:rsid w:val="0033325D"/>
    <w:rsid w:val="00335DFB"/>
    <w:rsid w:val="00347325"/>
    <w:rsid w:val="0035383C"/>
    <w:rsid w:val="00355D74"/>
    <w:rsid w:val="00362441"/>
    <w:rsid w:val="00364F07"/>
    <w:rsid w:val="003662D2"/>
    <w:rsid w:val="0036725C"/>
    <w:rsid w:val="00372F9F"/>
    <w:rsid w:val="00380303"/>
    <w:rsid w:val="0038309D"/>
    <w:rsid w:val="003831DB"/>
    <w:rsid w:val="00386DE3"/>
    <w:rsid w:val="0038734B"/>
    <w:rsid w:val="00391E83"/>
    <w:rsid w:val="00392629"/>
    <w:rsid w:val="00394A20"/>
    <w:rsid w:val="003A286B"/>
    <w:rsid w:val="003A3F80"/>
    <w:rsid w:val="003A4C03"/>
    <w:rsid w:val="003A59F0"/>
    <w:rsid w:val="003B1259"/>
    <w:rsid w:val="003B23BC"/>
    <w:rsid w:val="003B3D0C"/>
    <w:rsid w:val="003B7C48"/>
    <w:rsid w:val="003C3862"/>
    <w:rsid w:val="003C3D19"/>
    <w:rsid w:val="003C6E26"/>
    <w:rsid w:val="003D4ACE"/>
    <w:rsid w:val="003D52D3"/>
    <w:rsid w:val="003D757C"/>
    <w:rsid w:val="003E19C6"/>
    <w:rsid w:val="003E45F7"/>
    <w:rsid w:val="003E6341"/>
    <w:rsid w:val="003F0292"/>
    <w:rsid w:val="003F2D09"/>
    <w:rsid w:val="003F3052"/>
    <w:rsid w:val="003F33CF"/>
    <w:rsid w:val="00401FCF"/>
    <w:rsid w:val="00402707"/>
    <w:rsid w:val="004071E0"/>
    <w:rsid w:val="00411E71"/>
    <w:rsid w:val="004214CA"/>
    <w:rsid w:val="004215EE"/>
    <w:rsid w:val="004216EA"/>
    <w:rsid w:val="004248E0"/>
    <w:rsid w:val="004249E8"/>
    <w:rsid w:val="00427385"/>
    <w:rsid w:val="00430AA1"/>
    <w:rsid w:val="00430D04"/>
    <w:rsid w:val="004336BA"/>
    <w:rsid w:val="00437BDE"/>
    <w:rsid w:val="00442DCD"/>
    <w:rsid w:val="00443D6F"/>
    <w:rsid w:val="00445E0A"/>
    <w:rsid w:val="0044714E"/>
    <w:rsid w:val="00447AFD"/>
    <w:rsid w:val="00450B6D"/>
    <w:rsid w:val="00451632"/>
    <w:rsid w:val="0046044C"/>
    <w:rsid w:val="00462660"/>
    <w:rsid w:val="004658B7"/>
    <w:rsid w:val="00467549"/>
    <w:rsid w:val="004676C8"/>
    <w:rsid w:val="00470D26"/>
    <w:rsid w:val="0048332D"/>
    <w:rsid w:val="004874F5"/>
    <w:rsid w:val="004B1E2A"/>
    <w:rsid w:val="004B4AE6"/>
    <w:rsid w:val="004B731B"/>
    <w:rsid w:val="004E11FA"/>
    <w:rsid w:val="004E2454"/>
    <w:rsid w:val="004E32CD"/>
    <w:rsid w:val="004E4008"/>
    <w:rsid w:val="004E6163"/>
    <w:rsid w:val="004E68BE"/>
    <w:rsid w:val="004F4632"/>
    <w:rsid w:val="004F4C44"/>
    <w:rsid w:val="004F5215"/>
    <w:rsid w:val="004F7784"/>
    <w:rsid w:val="005002C8"/>
    <w:rsid w:val="00500FB2"/>
    <w:rsid w:val="00501916"/>
    <w:rsid w:val="00503FEC"/>
    <w:rsid w:val="005068EC"/>
    <w:rsid w:val="005147FA"/>
    <w:rsid w:val="0052146F"/>
    <w:rsid w:val="00522616"/>
    <w:rsid w:val="0052759B"/>
    <w:rsid w:val="00535D7A"/>
    <w:rsid w:val="00550641"/>
    <w:rsid w:val="00555F4F"/>
    <w:rsid w:val="00556392"/>
    <w:rsid w:val="00557285"/>
    <w:rsid w:val="005627D6"/>
    <w:rsid w:val="00565855"/>
    <w:rsid w:val="00567773"/>
    <w:rsid w:val="0057067A"/>
    <w:rsid w:val="005707D2"/>
    <w:rsid w:val="00570A3C"/>
    <w:rsid w:val="0057358A"/>
    <w:rsid w:val="00576F85"/>
    <w:rsid w:val="00577F89"/>
    <w:rsid w:val="0058008A"/>
    <w:rsid w:val="00584A51"/>
    <w:rsid w:val="00585BCA"/>
    <w:rsid w:val="00595C14"/>
    <w:rsid w:val="00596C64"/>
    <w:rsid w:val="005A1789"/>
    <w:rsid w:val="005A65D5"/>
    <w:rsid w:val="005A7E8D"/>
    <w:rsid w:val="005B3903"/>
    <w:rsid w:val="005B3F5E"/>
    <w:rsid w:val="005C150A"/>
    <w:rsid w:val="005C35A3"/>
    <w:rsid w:val="005D1C02"/>
    <w:rsid w:val="005D30B4"/>
    <w:rsid w:val="005D6629"/>
    <w:rsid w:val="005E082E"/>
    <w:rsid w:val="005F3582"/>
    <w:rsid w:val="005F6491"/>
    <w:rsid w:val="00606AF3"/>
    <w:rsid w:val="0061302F"/>
    <w:rsid w:val="006200AB"/>
    <w:rsid w:val="006211C6"/>
    <w:rsid w:val="00626089"/>
    <w:rsid w:val="00633F00"/>
    <w:rsid w:val="00635535"/>
    <w:rsid w:val="00640F32"/>
    <w:rsid w:val="00643E4D"/>
    <w:rsid w:val="006453BD"/>
    <w:rsid w:val="00647D6C"/>
    <w:rsid w:val="00657C25"/>
    <w:rsid w:val="0066341A"/>
    <w:rsid w:val="00665F8A"/>
    <w:rsid w:val="00666CEE"/>
    <w:rsid w:val="006675FD"/>
    <w:rsid w:val="0066766B"/>
    <w:rsid w:val="0067604D"/>
    <w:rsid w:val="00681018"/>
    <w:rsid w:val="006818E4"/>
    <w:rsid w:val="00682199"/>
    <w:rsid w:val="00692E5B"/>
    <w:rsid w:val="006A4E27"/>
    <w:rsid w:val="006A517E"/>
    <w:rsid w:val="006B0687"/>
    <w:rsid w:val="006B4715"/>
    <w:rsid w:val="006B7BDA"/>
    <w:rsid w:val="006C17D7"/>
    <w:rsid w:val="006C3A50"/>
    <w:rsid w:val="006C3C41"/>
    <w:rsid w:val="006C4B90"/>
    <w:rsid w:val="006C783E"/>
    <w:rsid w:val="006D3219"/>
    <w:rsid w:val="006E1D2C"/>
    <w:rsid w:val="006E3B49"/>
    <w:rsid w:val="006E7D3C"/>
    <w:rsid w:val="006F28AB"/>
    <w:rsid w:val="00707D7A"/>
    <w:rsid w:val="0071108C"/>
    <w:rsid w:val="00713AFE"/>
    <w:rsid w:val="00715EEF"/>
    <w:rsid w:val="00716B0B"/>
    <w:rsid w:val="00716E70"/>
    <w:rsid w:val="00716F36"/>
    <w:rsid w:val="00721987"/>
    <w:rsid w:val="007233D7"/>
    <w:rsid w:val="00724E36"/>
    <w:rsid w:val="0072764C"/>
    <w:rsid w:val="00727B40"/>
    <w:rsid w:val="0073026C"/>
    <w:rsid w:val="00730CAF"/>
    <w:rsid w:val="00733091"/>
    <w:rsid w:val="00733BFF"/>
    <w:rsid w:val="00735403"/>
    <w:rsid w:val="00736894"/>
    <w:rsid w:val="00737682"/>
    <w:rsid w:val="00743FA8"/>
    <w:rsid w:val="007440EA"/>
    <w:rsid w:val="00747786"/>
    <w:rsid w:val="007502B6"/>
    <w:rsid w:val="00757175"/>
    <w:rsid w:val="00774853"/>
    <w:rsid w:val="00776062"/>
    <w:rsid w:val="00777AF9"/>
    <w:rsid w:val="00777FBC"/>
    <w:rsid w:val="007809BC"/>
    <w:rsid w:val="007827A2"/>
    <w:rsid w:val="00783270"/>
    <w:rsid w:val="00785967"/>
    <w:rsid w:val="0078614D"/>
    <w:rsid w:val="007907C5"/>
    <w:rsid w:val="007967CB"/>
    <w:rsid w:val="007A021F"/>
    <w:rsid w:val="007A52BF"/>
    <w:rsid w:val="007A612F"/>
    <w:rsid w:val="007A6A10"/>
    <w:rsid w:val="007B69CC"/>
    <w:rsid w:val="007C0FC1"/>
    <w:rsid w:val="007C3DBD"/>
    <w:rsid w:val="007C4A28"/>
    <w:rsid w:val="007C684D"/>
    <w:rsid w:val="007D1D1F"/>
    <w:rsid w:val="007D7014"/>
    <w:rsid w:val="007F420A"/>
    <w:rsid w:val="007F7577"/>
    <w:rsid w:val="00801655"/>
    <w:rsid w:val="00806ED4"/>
    <w:rsid w:val="00806EF6"/>
    <w:rsid w:val="0081046E"/>
    <w:rsid w:val="00814825"/>
    <w:rsid w:val="00815B17"/>
    <w:rsid w:val="00816580"/>
    <w:rsid w:val="008323F6"/>
    <w:rsid w:val="00832F22"/>
    <w:rsid w:val="00833D83"/>
    <w:rsid w:val="00836521"/>
    <w:rsid w:val="008455A7"/>
    <w:rsid w:val="00845DC9"/>
    <w:rsid w:val="00852164"/>
    <w:rsid w:val="00853296"/>
    <w:rsid w:val="008574F7"/>
    <w:rsid w:val="00862312"/>
    <w:rsid w:val="008648A5"/>
    <w:rsid w:val="00866010"/>
    <w:rsid w:val="00877622"/>
    <w:rsid w:val="00884174"/>
    <w:rsid w:val="008922E4"/>
    <w:rsid w:val="00893E03"/>
    <w:rsid w:val="008B28E7"/>
    <w:rsid w:val="008B2E48"/>
    <w:rsid w:val="008B377B"/>
    <w:rsid w:val="008C5931"/>
    <w:rsid w:val="008C711E"/>
    <w:rsid w:val="008C7619"/>
    <w:rsid w:val="008D6135"/>
    <w:rsid w:val="008D7DB6"/>
    <w:rsid w:val="008E09CE"/>
    <w:rsid w:val="008E169C"/>
    <w:rsid w:val="008F1986"/>
    <w:rsid w:val="008F5C7C"/>
    <w:rsid w:val="008F70ED"/>
    <w:rsid w:val="00915255"/>
    <w:rsid w:val="00916600"/>
    <w:rsid w:val="00917A03"/>
    <w:rsid w:val="00924113"/>
    <w:rsid w:val="00931947"/>
    <w:rsid w:val="009338AD"/>
    <w:rsid w:val="00933BF5"/>
    <w:rsid w:val="00940669"/>
    <w:rsid w:val="00945153"/>
    <w:rsid w:val="00946944"/>
    <w:rsid w:val="0095049A"/>
    <w:rsid w:val="00962A39"/>
    <w:rsid w:val="00966747"/>
    <w:rsid w:val="00970803"/>
    <w:rsid w:val="00973DAF"/>
    <w:rsid w:val="009741D5"/>
    <w:rsid w:val="00977881"/>
    <w:rsid w:val="0098518E"/>
    <w:rsid w:val="009874A0"/>
    <w:rsid w:val="00987760"/>
    <w:rsid w:val="00996941"/>
    <w:rsid w:val="00997813"/>
    <w:rsid w:val="009A1016"/>
    <w:rsid w:val="009B4497"/>
    <w:rsid w:val="009B4BB4"/>
    <w:rsid w:val="009C2BFA"/>
    <w:rsid w:val="009C7D3A"/>
    <w:rsid w:val="009D0E0F"/>
    <w:rsid w:val="009D7CC4"/>
    <w:rsid w:val="009E0C3D"/>
    <w:rsid w:val="009E2029"/>
    <w:rsid w:val="009E37C7"/>
    <w:rsid w:val="009E5FA6"/>
    <w:rsid w:val="009E65F9"/>
    <w:rsid w:val="009F05E8"/>
    <w:rsid w:val="00A0131E"/>
    <w:rsid w:val="00A01B75"/>
    <w:rsid w:val="00A056DD"/>
    <w:rsid w:val="00A1134E"/>
    <w:rsid w:val="00A144A5"/>
    <w:rsid w:val="00A16C34"/>
    <w:rsid w:val="00A23319"/>
    <w:rsid w:val="00A31D66"/>
    <w:rsid w:val="00A3342C"/>
    <w:rsid w:val="00A35601"/>
    <w:rsid w:val="00A36A4B"/>
    <w:rsid w:val="00A46F7D"/>
    <w:rsid w:val="00A51EC8"/>
    <w:rsid w:val="00A55739"/>
    <w:rsid w:val="00A576E8"/>
    <w:rsid w:val="00A576FD"/>
    <w:rsid w:val="00A6417B"/>
    <w:rsid w:val="00A67F1C"/>
    <w:rsid w:val="00A70797"/>
    <w:rsid w:val="00A73A81"/>
    <w:rsid w:val="00A73B14"/>
    <w:rsid w:val="00A73E8E"/>
    <w:rsid w:val="00A741EA"/>
    <w:rsid w:val="00A81239"/>
    <w:rsid w:val="00A874F8"/>
    <w:rsid w:val="00A9002E"/>
    <w:rsid w:val="00A928A2"/>
    <w:rsid w:val="00A93291"/>
    <w:rsid w:val="00A95C38"/>
    <w:rsid w:val="00AA1C8F"/>
    <w:rsid w:val="00AA2034"/>
    <w:rsid w:val="00AA4C89"/>
    <w:rsid w:val="00AA6652"/>
    <w:rsid w:val="00AB488A"/>
    <w:rsid w:val="00AC28AD"/>
    <w:rsid w:val="00AE3AED"/>
    <w:rsid w:val="00AF08E1"/>
    <w:rsid w:val="00AF1C17"/>
    <w:rsid w:val="00AF2C46"/>
    <w:rsid w:val="00AF5EF1"/>
    <w:rsid w:val="00B0033F"/>
    <w:rsid w:val="00B01925"/>
    <w:rsid w:val="00B02BB1"/>
    <w:rsid w:val="00B04A70"/>
    <w:rsid w:val="00B11269"/>
    <w:rsid w:val="00B11B81"/>
    <w:rsid w:val="00B136A7"/>
    <w:rsid w:val="00B1743E"/>
    <w:rsid w:val="00B32740"/>
    <w:rsid w:val="00B32B5B"/>
    <w:rsid w:val="00B42B9B"/>
    <w:rsid w:val="00B4314D"/>
    <w:rsid w:val="00B505F6"/>
    <w:rsid w:val="00B5077E"/>
    <w:rsid w:val="00B55DE0"/>
    <w:rsid w:val="00B57DCD"/>
    <w:rsid w:val="00B60583"/>
    <w:rsid w:val="00B70071"/>
    <w:rsid w:val="00B8579B"/>
    <w:rsid w:val="00B9094E"/>
    <w:rsid w:val="00B90974"/>
    <w:rsid w:val="00B94A5C"/>
    <w:rsid w:val="00BA233E"/>
    <w:rsid w:val="00BA5C8F"/>
    <w:rsid w:val="00BB612D"/>
    <w:rsid w:val="00BC315D"/>
    <w:rsid w:val="00BC6C91"/>
    <w:rsid w:val="00BD0269"/>
    <w:rsid w:val="00BD113E"/>
    <w:rsid w:val="00BD5B65"/>
    <w:rsid w:val="00BD6336"/>
    <w:rsid w:val="00BE5672"/>
    <w:rsid w:val="00BE7D3E"/>
    <w:rsid w:val="00BF047F"/>
    <w:rsid w:val="00BF15F1"/>
    <w:rsid w:val="00BF1A1C"/>
    <w:rsid w:val="00C0079D"/>
    <w:rsid w:val="00C01BCA"/>
    <w:rsid w:val="00C02ED3"/>
    <w:rsid w:val="00C046C7"/>
    <w:rsid w:val="00C16AB6"/>
    <w:rsid w:val="00C17E16"/>
    <w:rsid w:val="00C20BF4"/>
    <w:rsid w:val="00C21A2B"/>
    <w:rsid w:val="00C22CB2"/>
    <w:rsid w:val="00C24732"/>
    <w:rsid w:val="00C27255"/>
    <w:rsid w:val="00C322E4"/>
    <w:rsid w:val="00C32504"/>
    <w:rsid w:val="00C32C82"/>
    <w:rsid w:val="00C375D3"/>
    <w:rsid w:val="00C41128"/>
    <w:rsid w:val="00C41862"/>
    <w:rsid w:val="00C41BC3"/>
    <w:rsid w:val="00C4277E"/>
    <w:rsid w:val="00C4472B"/>
    <w:rsid w:val="00C4660D"/>
    <w:rsid w:val="00C50B91"/>
    <w:rsid w:val="00C6051E"/>
    <w:rsid w:val="00C61829"/>
    <w:rsid w:val="00C622DA"/>
    <w:rsid w:val="00C67D20"/>
    <w:rsid w:val="00C70332"/>
    <w:rsid w:val="00C76189"/>
    <w:rsid w:val="00C826B2"/>
    <w:rsid w:val="00C83649"/>
    <w:rsid w:val="00C84321"/>
    <w:rsid w:val="00C866FE"/>
    <w:rsid w:val="00C9304B"/>
    <w:rsid w:val="00CA0E9A"/>
    <w:rsid w:val="00CB132F"/>
    <w:rsid w:val="00CB1924"/>
    <w:rsid w:val="00CB5A81"/>
    <w:rsid w:val="00CC1191"/>
    <w:rsid w:val="00CC45C0"/>
    <w:rsid w:val="00CC671B"/>
    <w:rsid w:val="00CC79C4"/>
    <w:rsid w:val="00CD6BD5"/>
    <w:rsid w:val="00CF2C6A"/>
    <w:rsid w:val="00CF2E30"/>
    <w:rsid w:val="00D049FE"/>
    <w:rsid w:val="00D11727"/>
    <w:rsid w:val="00D14A62"/>
    <w:rsid w:val="00D24D7C"/>
    <w:rsid w:val="00D252C6"/>
    <w:rsid w:val="00D32B34"/>
    <w:rsid w:val="00D3422C"/>
    <w:rsid w:val="00D42124"/>
    <w:rsid w:val="00D440AC"/>
    <w:rsid w:val="00D45B4F"/>
    <w:rsid w:val="00D46CF1"/>
    <w:rsid w:val="00D50FEF"/>
    <w:rsid w:val="00D55BD0"/>
    <w:rsid w:val="00D56E7E"/>
    <w:rsid w:val="00D5709C"/>
    <w:rsid w:val="00D6042D"/>
    <w:rsid w:val="00D6142C"/>
    <w:rsid w:val="00D652F1"/>
    <w:rsid w:val="00D77A48"/>
    <w:rsid w:val="00D80436"/>
    <w:rsid w:val="00D81747"/>
    <w:rsid w:val="00D826B8"/>
    <w:rsid w:val="00D83903"/>
    <w:rsid w:val="00D905BC"/>
    <w:rsid w:val="00D90E28"/>
    <w:rsid w:val="00D93E14"/>
    <w:rsid w:val="00D94F82"/>
    <w:rsid w:val="00DB5989"/>
    <w:rsid w:val="00DC0547"/>
    <w:rsid w:val="00DC1907"/>
    <w:rsid w:val="00DC2607"/>
    <w:rsid w:val="00DC5536"/>
    <w:rsid w:val="00DC6001"/>
    <w:rsid w:val="00DC727D"/>
    <w:rsid w:val="00DD0F8A"/>
    <w:rsid w:val="00DD7607"/>
    <w:rsid w:val="00DE290E"/>
    <w:rsid w:val="00DE608D"/>
    <w:rsid w:val="00E00534"/>
    <w:rsid w:val="00E011EC"/>
    <w:rsid w:val="00E01C49"/>
    <w:rsid w:val="00E0552C"/>
    <w:rsid w:val="00E10770"/>
    <w:rsid w:val="00E114FF"/>
    <w:rsid w:val="00E20E60"/>
    <w:rsid w:val="00E25284"/>
    <w:rsid w:val="00E27D2A"/>
    <w:rsid w:val="00E426B7"/>
    <w:rsid w:val="00E427CF"/>
    <w:rsid w:val="00E45102"/>
    <w:rsid w:val="00E4713B"/>
    <w:rsid w:val="00E52976"/>
    <w:rsid w:val="00E57079"/>
    <w:rsid w:val="00E61948"/>
    <w:rsid w:val="00E64D29"/>
    <w:rsid w:val="00E72BCB"/>
    <w:rsid w:val="00E77A7C"/>
    <w:rsid w:val="00E80320"/>
    <w:rsid w:val="00E828BD"/>
    <w:rsid w:val="00E85E10"/>
    <w:rsid w:val="00E9074A"/>
    <w:rsid w:val="00E9171E"/>
    <w:rsid w:val="00EA14FB"/>
    <w:rsid w:val="00EA5813"/>
    <w:rsid w:val="00EB04A8"/>
    <w:rsid w:val="00EB3691"/>
    <w:rsid w:val="00EB60E2"/>
    <w:rsid w:val="00EB7B7F"/>
    <w:rsid w:val="00EC0634"/>
    <w:rsid w:val="00EC0F27"/>
    <w:rsid w:val="00EC3AC7"/>
    <w:rsid w:val="00EC6FE1"/>
    <w:rsid w:val="00EC6FF2"/>
    <w:rsid w:val="00ED10C7"/>
    <w:rsid w:val="00ED6789"/>
    <w:rsid w:val="00ED68D6"/>
    <w:rsid w:val="00ED6976"/>
    <w:rsid w:val="00EE5F03"/>
    <w:rsid w:val="00EF64CA"/>
    <w:rsid w:val="00EF7C12"/>
    <w:rsid w:val="00F05AB2"/>
    <w:rsid w:val="00F062A5"/>
    <w:rsid w:val="00F11F44"/>
    <w:rsid w:val="00F169DB"/>
    <w:rsid w:val="00F17F13"/>
    <w:rsid w:val="00F248ED"/>
    <w:rsid w:val="00F249C4"/>
    <w:rsid w:val="00F26C1E"/>
    <w:rsid w:val="00F2783F"/>
    <w:rsid w:val="00F3674F"/>
    <w:rsid w:val="00F418F6"/>
    <w:rsid w:val="00F4322E"/>
    <w:rsid w:val="00F46F4D"/>
    <w:rsid w:val="00F500EA"/>
    <w:rsid w:val="00F5489C"/>
    <w:rsid w:val="00F57069"/>
    <w:rsid w:val="00F67F66"/>
    <w:rsid w:val="00F75470"/>
    <w:rsid w:val="00F8140E"/>
    <w:rsid w:val="00F8568A"/>
    <w:rsid w:val="00F85BDE"/>
    <w:rsid w:val="00F86C6C"/>
    <w:rsid w:val="00F91500"/>
    <w:rsid w:val="00F919A0"/>
    <w:rsid w:val="00F94B5B"/>
    <w:rsid w:val="00F950B5"/>
    <w:rsid w:val="00F964C6"/>
    <w:rsid w:val="00FA4832"/>
    <w:rsid w:val="00FB2B61"/>
    <w:rsid w:val="00FB3EB7"/>
    <w:rsid w:val="00FB5B1B"/>
    <w:rsid w:val="00FC066B"/>
    <w:rsid w:val="00FC3846"/>
    <w:rsid w:val="00FC6F96"/>
    <w:rsid w:val="00FD0498"/>
    <w:rsid w:val="00FE590E"/>
    <w:rsid w:val="00FF10AA"/>
    <w:rsid w:val="00FF1751"/>
    <w:rsid w:val="00FF41C2"/>
    <w:rsid w:val="00FF4CCA"/>
    <w:rsid w:val="00FF7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A21DB"/>
  <w15:docId w15:val="{58491605-9402-42FE-A34D-F4F4617D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2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0B2BA9"/>
    <w:pPr>
      <w:keepNext/>
      <w:keepLines/>
      <w:spacing w:before="360"/>
      <w:outlineLvl w:val="1"/>
    </w:pPr>
    <w:rPr>
      <w:rFonts w:asciiTheme="minorHAnsi" w:eastAsiaTheme="majorEastAsia" w:hAnsiTheme="minorHAnsi" w:cstheme="majorBidi"/>
      <w:b/>
      <w:color w:val="9BBB59" w:themeColor="accent3"/>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84321"/>
    <w:rPr>
      <w:rFonts w:ascii="Courier New" w:hAnsi="Courier New" w:cs="Courier New"/>
      <w:sz w:val="20"/>
      <w:szCs w:val="20"/>
      <w:lang w:val="en-AU"/>
    </w:rPr>
  </w:style>
  <w:style w:type="character" w:customStyle="1" w:styleId="PlainTextChar">
    <w:name w:val="Plain Text Char"/>
    <w:basedOn w:val="DefaultParagraphFont"/>
    <w:link w:val="PlainText"/>
    <w:rsid w:val="00C84321"/>
    <w:rPr>
      <w:rFonts w:ascii="Courier New" w:eastAsia="Times New Roman" w:hAnsi="Courier New" w:cs="Courier New"/>
      <w:sz w:val="20"/>
      <w:szCs w:val="20"/>
    </w:rPr>
  </w:style>
  <w:style w:type="paragraph" w:styleId="Header">
    <w:name w:val="header"/>
    <w:basedOn w:val="Normal"/>
    <w:link w:val="HeaderChar"/>
    <w:uiPriority w:val="99"/>
    <w:rsid w:val="00C84321"/>
    <w:pPr>
      <w:tabs>
        <w:tab w:val="center" w:pos="4320"/>
        <w:tab w:val="right" w:pos="8640"/>
      </w:tabs>
    </w:pPr>
  </w:style>
  <w:style w:type="character" w:customStyle="1" w:styleId="HeaderChar">
    <w:name w:val="Header Char"/>
    <w:basedOn w:val="DefaultParagraphFont"/>
    <w:link w:val="Header"/>
    <w:uiPriority w:val="99"/>
    <w:rsid w:val="00C84321"/>
    <w:rPr>
      <w:rFonts w:ascii="Times New Roman" w:eastAsia="Times New Roman" w:hAnsi="Times New Roman" w:cs="Times New Roman"/>
      <w:sz w:val="24"/>
      <w:szCs w:val="24"/>
      <w:lang w:val="en-US"/>
    </w:rPr>
  </w:style>
  <w:style w:type="paragraph" w:styleId="Footer">
    <w:name w:val="footer"/>
    <w:basedOn w:val="Normal"/>
    <w:link w:val="FooterChar"/>
    <w:rsid w:val="00C84321"/>
    <w:pPr>
      <w:tabs>
        <w:tab w:val="center" w:pos="4320"/>
        <w:tab w:val="right" w:pos="8640"/>
      </w:tabs>
    </w:pPr>
  </w:style>
  <w:style w:type="character" w:customStyle="1" w:styleId="FooterChar">
    <w:name w:val="Footer Char"/>
    <w:basedOn w:val="DefaultParagraphFont"/>
    <w:link w:val="Footer"/>
    <w:rsid w:val="00C84321"/>
    <w:rPr>
      <w:rFonts w:ascii="Times New Roman" w:eastAsia="Times New Roman" w:hAnsi="Times New Roman" w:cs="Times New Roman"/>
      <w:sz w:val="24"/>
      <w:szCs w:val="24"/>
      <w:lang w:val="en-US"/>
    </w:rPr>
  </w:style>
  <w:style w:type="character" w:customStyle="1" w:styleId="MACNormal">
    <w:name w:val="MACNormal"/>
    <w:rsid w:val="00C84321"/>
    <w:rPr>
      <w:rFonts w:ascii="Arial" w:hAnsi="Arial"/>
      <w:sz w:val="24"/>
      <w:szCs w:val="24"/>
      <w:lang w:val="en-US"/>
    </w:rPr>
  </w:style>
  <w:style w:type="character" w:styleId="PageNumber">
    <w:name w:val="page number"/>
    <w:basedOn w:val="DefaultParagraphFont"/>
    <w:rsid w:val="00C84321"/>
  </w:style>
  <w:style w:type="table" w:styleId="TableGrid">
    <w:name w:val="Table Grid"/>
    <w:basedOn w:val="TableNormal"/>
    <w:uiPriority w:val="59"/>
    <w:rsid w:val="0019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2BA9"/>
    <w:rPr>
      <w:rFonts w:eastAsiaTheme="majorEastAsia" w:cstheme="majorBidi"/>
      <w:b/>
      <w:color w:val="9BBB59" w:themeColor="accent3"/>
      <w:sz w:val="26"/>
      <w:szCs w:val="26"/>
    </w:rPr>
  </w:style>
  <w:style w:type="paragraph" w:styleId="ListParagraph">
    <w:name w:val="List Paragraph"/>
    <w:basedOn w:val="Normal"/>
    <w:uiPriority w:val="34"/>
    <w:rsid w:val="00682199"/>
    <w:pPr>
      <w:spacing w:after="160" w:line="259" w:lineRule="auto"/>
      <w:ind w:left="720"/>
      <w:contextualSpacing/>
    </w:pPr>
    <w:rPr>
      <w:rFonts w:asciiTheme="minorHAnsi" w:eastAsiaTheme="minorHAnsi" w:hAnsiTheme="minorHAnsi" w:cstheme="minorBidi"/>
      <w:sz w:val="22"/>
      <w:szCs w:val="22"/>
      <w:lang w:val="en-AU"/>
    </w:rPr>
  </w:style>
  <w:style w:type="paragraph" w:styleId="Title">
    <w:name w:val="Title"/>
    <w:basedOn w:val="Normal"/>
    <w:next w:val="Normal"/>
    <w:link w:val="TitleChar"/>
    <w:uiPriority w:val="10"/>
    <w:qFormat/>
    <w:rsid w:val="00005383"/>
    <w:pPr>
      <w:spacing w:before="480" w:after="160"/>
      <w:contextualSpacing/>
    </w:pPr>
    <w:rPr>
      <w:rFonts w:asciiTheme="majorHAnsi" w:eastAsiaTheme="majorEastAsia" w:hAnsiTheme="majorHAnsi" w:cstheme="majorBidi"/>
      <w:color w:val="C0504D" w:themeColor="accent2"/>
      <w:spacing w:val="-10"/>
      <w:kern w:val="28"/>
      <w:sz w:val="56"/>
      <w:szCs w:val="64"/>
      <w:lang w:val="en-AU"/>
    </w:rPr>
  </w:style>
  <w:style w:type="character" w:customStyle="1" w:styleId="TitleChar">
    <w:name w:val="Title Char"/>
    <w:basedOn w:val="DefaultParagraphFont"/>
    <w:link w:val="Title"/>
    <w:uiPriority w:val="10"/>
    <w:rsid w:val="00005383"/>
    <w:rPr>
      <w:rFonts w:asciiTheme="majorHAnsi" w:eastAsiaTheme="majorEastAsia" w:hAnsiTheme="majorHAnsi" w:cstheme="majorBidi"/>
      <w:color w:val="C0504D" w:themeColor="accent2"/>
      <w:spacing w:val="-10"/>
      <w:kern w:val="28"/>
      <w:sz w:val="56"/>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2" ma:contentTypeDescription="Create a new document." ma:contentTypeScope="" ma:versionID="fc30e9f1ddad15031b5b326c51ce851b">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cc4233f7453ecb0aa67416f49197b4df"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62CB5-76B4-450A-8E4C-DF9903A62C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C2E1E-5F10-43BE-8A59-06B849D297A3}">
  <ds:schemaRefs>
    <ds:schemaRef ds:uri="http://schemas.microsoft.com/sharepoint/v3/contenttype/forms"/>
  </ds:schemaRefs>
</ds:datastoreItem>
</file>

<file path=customXml/itemProps3.xml><?xml version="1.0" encoding="utf-8"?>
<ds:datastoreItem xmlns:ds="http://schemas.openxmlformats.org/officeDocument/2006/customXml" ds:itemID="{E56D0145-D7FC-4867-90BD-4036704F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f20d9-7c92-4675-860f-0ea892113be0"/>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Chatelier</dc:creator>
  <cp:lastModifiedBy>Karen Warner</cp:lastModifiedBy>
  <cp:revision>3</cp:revision>
  <cp:lastPrinted>2018-12-18T04:23:00Z</cp:lastPrinted>
  <dcterms:created xsi:type="dcterms:W3CDTF">2023-11-22T01:51:00Z</dcterms:created>
  <dcterms:modified xsi:type="dcterms:W3CDTF">2023-11-22T04:11:00Z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0x0101000ABA54510C952E41AC391AD81D3F367D</vt:lpwstr>
  </property>
</Properties>
</file>